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Objet: Remerciement pour votre soutien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indéfectible tout au long de cette année difficile. Votre présence et votre écoute ont été pour moi une source de réconfort et de motivation.</w:t>
      </w:r>
    </w:p>
    <w:p>
      <w:pPr>
        <w:pStyle w:val="contentStyle"/>
      </w:pPr>
      <w:r>
        <w:rPr>
          <w:rStyle w:val="contentFont"/>
        </w:rPr>
        <w:t xml:space="preserve">Je vous suis très reconnaissant pour tout ce que vous avez fait et j'espère pouvoir vous rendre la pareille dans le futur.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la formule idéale pour conclure vos lettres avec gratitude grâce à notre modèle de remerciement en fin de courrier, clair et professionnel.</dc:description>
  <dc:subject>Modèle de lettre personnalisée</dc:subject>
  <cp:keywords>remerciement fin courrier</cp:keywords>
  <cp:category/>
  <cp:lastModifiedBy/>
  <dcterms:created xsi:type="dcterms:W3CDTF">2026-03-15T22:37:21+01:00</dcterms:created>
  <dcterms:modified xsi:type="dcterms:W3CDTF">2026-03-15T22:37:21+01:00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