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vous remercier pour votre temps et votre attention. Votre aide m'a été précieuse et j'apprécie votre disponibilité.</w:t>
      </w:r>
    </w:p>
    <w:p>
      <w:pPr>
        <w:pStyle w:val="contentStyle"/>
      </w:pPr>
      <w:r>
        <w:rPr>
          <w:rStyle w:val="contentFont"/>
        </w:rPr>
        <w:t xml:space="preserve">Je vous souhaite une excellente journée et espère avoir l'occasion de travailler de nouveau avec vous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courrier</dc:title>
  <dc:description>Trouvez la formule idéale pour conclure vos lettres avec gratitude grâce à notre modèle de remerciement en fin de courrier, clair et professionnel.</dc:description>
  <dc:subject>Modèle de lettre personnalisée</dc:subject>
  <cp:keywords>remerciement fin courrier</cp:keywords>
  <cp:category/>
  <cp:lastModifiedBy/>
  <dcterms:created xsi:type="dcterms:W3CDTF">2026-05-21T19:44:18+02:00</dcterms:created>
  <dcterms:modified xsi:type="dcterms:W3CDTF">2026-05-21T19:44:18+02:00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