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courrier du [date] qui m'a été très utile. Vos conseils et votre soutien ont été précieux pour moi et j'apprécie vraiment votre temps et votre attention.</w:t>
      </w:r>
    </w:p>
    <w:p>
      <w:pPr>
        <w:pStyle w:val="contentStyle"/>
      </w:pPr>
      <w:r>
        <w:rPr>
          <w:rStyle w:val="contentFont"/>
        </w:rPr>
        <w:t xml:space="preserve">Je vous remercie encore une fois pour votre générosité et votre amitié.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courrier</dc:title>
  <dc:description>Trouvez un modèle de lettre de remerciement clair et professionnel pour répondre avec gratitude à un courrier reçu.</dc:description>
  <dc:subject>Modèle de lettre personnalisée</dc:subject>
  <cp:keywords>remerciement d'un courrier</cp:keywords>
  <cp:category/>
  <cp:lastModifiedBy/>
  <dcterms:created xsi:type="dcterms:W3CDTF">2026-10-08T23:47:09+02:00</dcterms:created>
  <dcterms:modified xsi:type="dcterms:W3CDTF">2026-10-08T23:47:09+02:00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