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indéfectible au cours de ces derniers mois. Votre présence et votre écoute ont été précieuses pour moi et j'apprécie vraiment votre amitié.</w:t>
      </w:r>
    </w:p>
    <w:p>
      <w:pPr>
        <w:pStyle w:val="contentStyle"/>
      </w:pPr>
      <w:r>
        <w:rPr>
          <w:rStyle w:val="contentFont"/>
        </w:rPr>
        <w:t xml:space="preserve">Je vous suis très reconnaissant pour votre confiance et j'espère que nous pourrons continuer à travailler ensemble de manière fructueuse.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professionnel</dc:title>
  <dc:description>Découvrez un modèle de lettre de remerciement professionnelle clair et percutant pour valoriser vos relations et marquer les esprits.</dc:description>
  <dc:subject>Modèle de lettre personnalisée</dc:subject>
  <cp:keywords>remerciement courrier professionnel</cp:keywords>
  <cp:category/>
  <cp:lastModifiedBy/>
  <dcterms:created xsi:type="dcterms:W3CDTF">2026-10-08T23:47:20+02:00</dcterms:created>
  <dcterms:modified xsi:type="dcterms:W3CDTF">2026-10-08T23:47:20+02:00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