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ou d'un mail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pour ton accueil chaleureux lors de ma visite à ton entreprise. J'ai vraiment apprécié notre conversation et j'ai été impressionné par ta passion pour ton travail.</w:t>
      </w:r>
    </w:p>
    <w:p>
      <w:pPr>
        <w:pStyle w:val="contentStyle"/>
      </w:pPr>
      <w:r>
        <w:rPr>
          <w:rStyle w:val="contentFont"/>
        </w:rPr>
        <w:t xml:space="preserve">Je te remercie encore une fois pour ton temps et ta disponibilité. J'espère avoir l'occasion de te revoir bientôt.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ou d'un mail</dc:title>
  <dc:description>Trouvez un modèle de lettre de remerciement clair et efficace, adapté pour un envoi par courrier ou par mail, pour toutes vos occasions.</dc:description>
  <dc:subject>Modèle de lettre personnalisée</dc:subject>
  <cp:keywords>remerciement courrier mail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