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ou d'un mail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temps et votre assistance. Votre aide a été précieuse et j'apprécie vraiment votre soutien.</w:t>
      </w:r>
    </w:p>
    <w:p>
      <w:pPr>
        <w:pStyle w:val="contentStyle"/>
      </w:pPr>
      <w:r>
        <w:rPr>
          <w:rStyle w:val="contentFont"/>
        </w:rPr>
        <w:t xml:space="preserve">Je vous remercie également pour votre réponse rapide par courrier électronique. Cela m'a permis de résoudre rapidement mon problème et de poursuivre mon travail en toute efficacité.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ou d'un mail</dc:title>
  <dc:description>Trouvez un modèle de lettre de remerciement clair et efficace, adapté pour un envoi par courrier ou par mail, pour toutes vos occasions.</dc:description>
  <dc:subject>Modèle de lettre personnalisée</dc:subject>
  <cp:keywords>remerciement courrier mail</cp:keywords>
  <cp:category/>
  <cp:lastModifiedBy/>
  <dcterms:created xsi:type="dcterms:W3CDTF">2025-11-21T09:19:26+01:00</dcterms:created>
  <dcterms:modified xsi:type="dcterms:W3CDTF">2025-11-21T09:19:26+01:00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