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ou d'un mail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temps et votre assistance. Votre aide a été précieuse et j'apprécie vraiment votre soutien.</w:t>
      </w:r>
    </w:p>
    <w:p>
      <w:pPr>
        <w:pStyle w:val="contentStyle"/>
      </w:pPr>
      <w:r>
        <w:rPr>
          <w:rStyle w:val="contentFont"/>
        </w:rPr>
        <w:t xml:space="preserve">Je vous remercie également pour votre réponse rapide par courrier électronique. Cela m'a permis de résoudre rapidement mon problème et de poursuivre mon travail en toute efficacité.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ou d'un mail</dc:title>
  <dc:description>Trouvez un modèle de lettre de remerciement clair et efficace, adapté pour un envoi par courrier ou par mail, pour toutes vos occasions.</dc:description>
  <dc:subject>Modèle de lettre personnalisée</dc:subject>
  <cp:keywords>remerciement courrier mail</cp:keywords>
  <cp:category/>
  <cp:lastModifiedBy/>
  <dcterms:created xsi:type="dcterms:W3CDTF">2026-10-08T23:47:00+02:00</dcterms:created>
  <dcterms:modified xsi:type="dcterms:W3CDTF">2026-10-08T23:47:00+02:00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