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en espagnol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généreux cadeau d'anniversaire. Cela m'a beaucoup touché et j'apprécie vraiment votre pensée.</w:t>
      </w:r>
    </w:p>
    <w:p>
      <w:pPr>
        <w:pStyle w:val="contentStyle"/>
      </w:pPr>
      <w:r>
        <w:rPr>
          <w:rStyle w:val="contentFont"/>
        </w:rPr>
        <w:t xml:space="preserve">Merci encore pour votre amitié et votre soutien constant. Je vous souhaite une année pleine de bonheur et de réussite.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en espagnol</dc:title>
  <dc:description>Découvrez un modèle clair et efficace pour rédiger une lettre de remerciement en espagnol adaptée à toutes les situations.</dc:description>
  <dc:subject>Modèle de lettre personnalisée</dc:subject>
  <cp:keywords>remerciement courrier espagnol</cp:keywords>
  <cp:category/>
  <cp:lastModifiedBy/>
  <dcterms:created xsi:type="dcterms:W3CDTF">2026-10-04T18:41:58+02:00</dcterms:created>
  <dcterms:modified xsi:type="dcterms:W3CDTF">2026-10-04T18:41:58+02:00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