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courrier administratif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diligence et votre professionnalisme lors de la gestion de mon dossier administratif. Votre aide a été précieuse et j'apprécie vraiment votre soutien.</w:t>
      </w:r>
    </w:p>
    <w:p>
      <w:pPr>
        <w:pStyle w:val="contentStyle"/>
      </w:pPr>
      <w:r>
        <w:rPr>
          <w:rStyle w:val="contentFont"/>
        </w:rPr>
        <w:t xml:space="preserve">Je vous suis reconnaissant(e) pour votre temps et votre attention, et j'espère que vous pourrez continuer à m'aider dans le futur.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courrier administratif</dc:title>
  <dc:description>Exemple de lettre de remerciement pour démarche administrative, clair et professionnel, pour valoriser vos échanges avec l'administration.</dc:description>
  <dc:subject>Modèle de lettre personnalisée</dc:subject>
  <cp:keywords>remerciement courrier administratif</cp:keywords>
  <cp:category/>
  <cp:lastModifiedBy/>
  <dcterms:created xsi:type="dcterms:W3CDTF">2026-08-20T01:01:54+02:00</dcterms:created>
  <dcterms:modified xsi:type="dcterms:W3CDTF">2026-08-20T01:01:54+02:00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