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carte de condoléances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carte de condoléances et pour les pensées chaleureuses que vous avez partagées avec moi suite à la perte de [nom de la personne décédée]. Votre compassion et votre soutien ont été très précieux pour moi et ma famille pendant cette période difficile.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carte de condoléances</dc:title>
  <dc:description>Trouvez un modèle de lettre touchant pour remercier vos proches après des condoléances reçues et exprimer votre gratitude avec justesse.</dc:description>
  <dc:subject>Modèle de lettre personnalisée</dc:subject>
  <cp:keywords>remerciement condoléances carte</cp:keywords>
  <cp:category/>
  <cp:lastModifiedBy/>
  <dcterms:created xsi:type="dcterms:W3CDTF">2026-09-21T03:58:12+02:00</dcterms:created>
  <dcterms:modified xsi:type="dcterms:W3CDTF">2026-09-21T03:58:12+02:00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