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carte de condoléances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infiniment pour les mots réconfortants que vous m'avez adressés suite à la perte de [nom de la personne décédée]. Votre soutien m'a été d'un grand réconfort dans ces moments difficiles. Je vous suis reconnaissant(e) pour votre amitié et votre présence à mes côtés.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carte de condoléances</dc:title>
  <dc:description>Trouvez un modèle de lettre touchant pour remercier vos proches après des condoléances reçues et exprimer votre gratitude avec justesse.</dc:description>
  <dc:subject>Modèle de lettre personnalisée</dc:subject>
  <cp:keywords>remerciement condoléances carte</cp:keywords>
  <cp:category/>
  <cp:lastModifiedBy/>
  <dcterms:created xsi:type="dcterms:W3CDTF">2026-10-04T15:56:47+02:00</dcterms:created>
  <dcterms:modified xsi:type="dcterms:W3CDTF">2026-10-04T15:56:47+02:00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