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anniversaire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ton cadeau d'anniversaire et pour la belle soirée que nous avons passée ensemble. Cela a vraiment compté pour moi et j'apprécie beaucoup ton geste.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encore plus de temps ensemble à l'avenir.</w:t>
      </w:r>
    </w:p>
    <w:p>
      <w:pPr>
        <w:pStyle w:val="contentStyle"/>
      </w:pPr>
      <w:r>
        <w:rPr>
          <w:rStyle w:val="contentFont"/>
        </w:rPr>
        <w:t xml:space="preserve">Merci encore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anniversaire</dc:title>
  <dc:description>Découvrez un modèle de lettre de remerciement d'anniversaire simple et efficace pour exprimer votre gratitude avec sincérité et élégance.</dc:description>
  <dc:subject>Modèle de lettre personnalisée</dc:subject>
  <cp:keywords>remerciement anniversaire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