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la fin d'un courrier</w:t>
      </w:r>
    </w:p>
    <w:p>
      <w:pPr>
        <w:pStyle w:val="contentStyle"/>
      </w:pPr>
      <w:r>
        <w:rPr>
          <w:rStyle w:val="contentFont"/>
        </w:rPr>
        <w:t xml:space="preserve">Cher/Chère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temps et votre attention. J'espère que cette lettre a répondu à toutes vos questions et que vous êtes maintenant mieux informé sur [sujet de la lettre].</w:t>
      </w:r>
    </w:p>
    <w:p>
      <w:pPr>
        <w:pStyle w:val="contentStyle"/>
      </w:pPr>
      <w:r>
        <w:rPr>
          <w:rStyle w:val="contentFont"/>
        </w:rPr>
        <w:t xml:space="preserve">Si vous avez besoin de plus d'informations ou si vous avez des questions, n'hésitez pas à me contacter. Je reste à votre disposition pour toute assistance.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la fin d'un courrier</dc:title>
  <dc:description>Découvrez un modèle clair et efficace pour formuler une lettre de remerciement en fin de courrier, adapté à toutes vos correspondances.</dc:description>
  <dc:subject>Modèle de lettre personnalisée</dc:subject>
  <cp:keywords>remerciement a la fin d'un courrier</cp:keywords>
  <cp:category/>
  <cp:lastModifiedBy/>
  <dcterms:created xsi:type="dcterms:W3CDTF">2026-10-09T00:43:39+02:00</dcterms:created>
  <dcterms:modified xsi:type="dcterms:W3CDTF">2026-10-09T00:43:39+02:00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