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Remboursement d'un prêt</w:t>
      </w:r>
    </w:p>
    <w:p>
      <w:pPr>
        <w:pStyle w:val="contentStyle"/>
      </w:pPr>
      <w:r>
        <w:rPr>
          <w:rStyle w:val="contentFont"/>
        </w:rPr>
        <w:t xml:space="preserve">Objet : Demande de remboursement anticipé de prêt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faire part de mon intention d'effectuer un remboursement anticipé, partiel ou total, du prêt souscrit auprès de votre organisme en date du [date de souscription du prêt], référencé sous le numéro [numéro de contrat].</w:t>
      </w:r>
    </w:p>
    <w:p>
      <w:pPr>
        <w:pStyle w:val="contentStyle"/>
      </w:pPr>
      <w:r>
        <w:rPr>
          <w:rStyle w:val="contentFont"/>
        </w:rPr>
        <w:t xml:space="preserve">En accord avec les dispositions du Code de la consommation ainsi que les conditions générales de mon contrat de prêt, je souhaiterais réaliser cette opération le [date souhaitée pour le remboursement]. La somme que j'envisage de rembourser est de [montant en chiffres] euros ([montant en lettres] euros).</w:t>
      </w:r>
    </w:p>
    <w:p>
      <w:pPr>
        <w:pStyle w:val="contentStyle"/>
      </w:pPr>
      <w:r>
        <w:rPr>
          <w:rStyle w:val="contentFont"/>
        </w:rPr>
        <w:t xml:space="preserve">Je vous demande de m'adresser rapidement le décompte précis du capital restant dû à cette date, accompagné du calcul des éventuelles indemnités de remboursement anticipé prévues par les clauses contractuelles. Je tiens à vous rappeler que la réglementation en vigueur encadre ces indemnités, qui sont plafonnées à six mois d'intérêts calculés sur le capital remboursé au taux moyen du prêt, et ne peuvent excéder 3 % du capital restant dû avant le remboursement.</w:t>
      </w:r>
    </w:p>
    <w:p>
      <w:pPr>
        <w:pStyle w:val="contentStyle"/>
      </w:pPr>
      <w:r>
        <w:rPr>
          <w:rStyle w:val="contentFont"/>
        </w:rPr>
        <w:t xml:space="preserve">Par ailleurs, je vous saurais gré de me préciser les démarches à suivre pour finaliser ce remboursement : coordonnées bancaires nécessaires au virement, justificatifs à joindre, ainsi que les délais de traitement applicables.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Signature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Remboursement d'un prêt</dc:title>
  <dc:description>Trouvez un modèle clair et convaincant pour demander le remboursement d’un prêt en toute simplicité et dans les règles.</dc:description>
  <dc:subject>Modèle de lettre personnalisée</dc:subject>
  <cp:keywords>remboursement prêt</cp:keywords>
  <cp:category/>
  <cp:lastModifiedBy/>
  <dcterms:created xsi:type="dcterms:W3CDTF">2026-04-11T09:00:32+02:00</dcterms:created>
  <dcterms:modified xsi:type="dcterms:W3CDTF">2026-04-11T09:00:32+02:00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