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prêt</w:t>
      </w:r>
    </w:p>
    <w:p>
      <w:pPr>
        <w:pStyle w:val="contentStyle"/>
      </w:pPr>
      <w:r>
        <w:rPr>
          <w:rStyle w:val="contentFont"/>
        </w:rPr>
        <w:t xml:space="preserve">Objet : Remboursement anticipé de prêt</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au remboursement anticipé, total ou partiel, du prêt que j'ai contracté auprès de votre établissement le [date de souscription du prêt], sous le numéro de contrat [numéro de contrat].</w:t>
      </w:r>
    </w:p>
    <w:p>
      <w:pPr>
        <w:pStyle w:val="contentStyle"/>
      </w:pPr>
      <w:r>
        <w:rPr>
          <w:rStyle w:val="contentFont"/>
        </w:rPr>
        <w:t xml:space="preserve">Conformément aux dispositions du Code de la consommation et aux conditions générales de mon contrat de prêt, je souhaite effectuer ce remboursement à la date du [date souhaitée pour le remboursement]. Le montant que je désire rembourser s'élève à [montant en chiffres] euros ([montant en lettres] euros).</w:t>
      </w:r>
    </w:p>
    <w:p>
      <w:pPr>
        <w:pStyle w:val="contentStyle"/>
      </w:pPr>
      <w:r>
        <w:rPr>
          <w:rStyle w:val="contentFont"/>
        </w:rPr>
        <w:t xml:space="preserve">Je vous prie de bien vouloir me communiquer dans les meilleurs délais le décompte exact du capital restant dû à la date envisagée, ainsi que le montant des éventuelles indemnités de remboursement anticipé qui pourraient être appliquées conformément aux clauses contractuelles. Je vous rappelle que selon la réglementation en vigueur, ces indemnités sont plafonnées et ne peuvent excéder six mois d'intérêts sur le capital remboursé au taux moyen du prêt, sans pouvoir dépasser 3 % du capital restant dû avant le remboursement.</w:t>
      </w:r>
    </w:p>
    <w:p>
      <w:pPr>
        <w:pStyle w:val="contentStyle"/>
      </w:pPr>
      <w:r>
        <w:rPr>
          <w:rStyle w:val="contentFont"/>
        </w:rPr>
        <w:t xml:space="preserve">Je vous serais également reconnaissant de m'indiquer les modalités pratiques de ce remboursement : coordonnées bancaires pour le virement, documents à fournir, et délais de traitement de ma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prêt</dc:title>
  <dc:description>Trouvez un modèle clair et convaincant pour demander le remboursement d’un prêt en toute simplicité et dans les règles.</dc:description>
  <dc:subject>Modèle de lettre personnalisée</dc:subject>
  <cp:keywords>remboursement prêt</cp:keywords>
  <cp:category/>
  <cp:lastModifiedBy/>
  <dcterms:created xsi:type="dcterms:W3CDTF">2026-04-11T09:00:12+02:00</dcterms:created>
  <dcterms:modified xsi:type="dcterms:W3CDTF">2026-04-11T09:00:12+02:00</dcterms:modified>
</cp:coreProperties>
</file>

<file path=docProps/custom.xml><?xml version="1.0" encoding="utf-8"?>
<Properties xmlns="http://schemas.openxmlformats.org/officeDocument/2006/custom-properties" xmlns:vt="http://schemas.openxmlformats.org/officeDocument/2006/docPropsVTypes"/>
</file>