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d'un trop perçu</w:t>
      </w:r>
    </w:p>
    <w:p>
      <w:pPr>
        <w:pStyle w:val="contentStyle"/>
      </w:pPr>
      <w:r>
        <w:rPr>
          <w:rStyle w:val="contentFont"/>
        </w:rPr>
        <w:t xml:space="preserve">Objet : Demande de remboursement suite à un versement excédentaire</w:t>
      </w:r>
    </w:p>
    <w:p>
      <w:pPr>
        <w:pStyle w:val="contentStyle"/>
      </w:pPr>
      <w:r>
        <w:rPr>
          <w:rStyle w:val="contentFont"/>
        </w:rPr>
        <w:t xml:space="preserve">Madame, Monsieur,</w:t>
      </w:r>
    </w:p>
    <w:p>
      <w:pPr>
        <w:pStyle w:val="contentStyle"/>
      </w:pPr>
      <w:r>
        <w:rPr>
          <w:rStyle w:val="contentFont"/>
        </w:rPr>
        <w:t xml:space="preserve">Je me permets de vous informer qu'un versement excédentaire a été effectué en faveur de votre organisme le [date du paiement], concernant [préciser la nature du paiement : facture, salaire, prestation, allocation, etc.].</w:t>
      </w:r>
    </w:p>
    <w:p>
      <w:pPr>
        <w:pStyle w:val="contentStyle"/>
      </w:pPr>
      <w:r>
        <w:rPr>
          <w:rStyle w:val="contentFont"/>
        </w:rPr>
        <w:t xml:space="preserve">Après examen attentif de mes documents comptables et relevés, j'ai relevé qu'une somme de [montant en chiffres] euros a été versée à tort. Cet excédent résulte de [expliquer brièvement l'origine du trop-perçu : double paiement, erreur de calcul, facturation erronée, etc.]. Vous trouverez ci-joint l'ensemble des pièces justificatives démontrant cette anomalie : [lister les documents joints : copie de la facture, relevé bancaire, décompte, etc.].</w:t>
      </w:r>
    </w:p>
    <w:p>
      <w:pPr>
        <w:pStyle w:val="contentStyle"/>
      </w:pPr>
      <w:r>
        <w:rPr>
          <w:rStyle w:val="contentFont"/>
        </w:rPr>
        <w:t xml:space="preserve">Conformément aux dispositions légales relatives à la répétition de l'indu, je vous demande de bien vouloir procéder au remboursement total de ce montant dans les plus brefs délais. Le règlement pourra s'effectuer par virement sur le compte bancaire suivant : [coordonnées bancaires], ou par chèque établi à l'ordre de [nom du bénéficiaire].</w:t>
      </w:r>
    </w:p>
    <w:p>
      <w:pPr>
        <w:pStyle w:val="contentStyle"/>
      </w:pPr>
      <w:r>
        <w:rPr>
          <w:rStyle w:val="contentFont"/>
        </w:rPr>
        <w:t xml:space="preserve">Je me tiens naturellement à votre disposition pour vous fournir toute précision complémentaire ou pour échanger sur les éléments ayant provoqué cette erreur. Dans l'attente de votre retour et du remboursement sollicité, je vous prie de recevoir,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d'un trop perçu</dc:title>
  <dc:description>Modèle de lettre clair et efficace pour demander le remboursement d’un trop-perçu, adapté à toutes les situations administratives.</dc:description>
  <dc:subject>Modèle de lettre personnalisée</dc:subject>
  <cp:keywords>remboursement d'un trop perçu</cp:keywords>
  <cp:category/>
  <cp:lastModifiedBy/>
  <dcterms:created xsi:type="dcterms:W3CDTF">2025-11-21T00:16:13+01:00</dcterms:created>
  <dcterms:modified xsi:type="dcterms:W3CDTF">2025-11-21T00:16:13+01:00</dcterms:modified>
</cp:coreProperties>
</file>

<file path=docProps/custom.xml><?xml version="1.0" encoding="utf-8"?>
<Properties xmlns="http://schemas.openxmlformats.org/officeDocument/2006/custom-properties" xmlns:vt="http://schemas.openxmlformats.org/officeDocument/2006/docPropsVTypes"/>
</file>