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pour une facture impayée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votre facture n°[numéro de facture] d'un montant de [montant] euros TTC, établie le [date d'émission] avec une échéance au [date d'échéance], n'a toujours pas été réglée à ce jour alors que le délai de paiement convenu est dépassé.</w:t>
      </w:r>
    </w:p>
    <w:p>
      <w:pPr>
        <w:pStyle w:val="contentStyle"/>
      </w:pPr>
      <w:r>
        <w:rPr>
          <w:rStyle w:val="contentFont"/>
        </w:rPr>
        <w:t xml:space="preserve">Ce retard peut résulter d'un oubli ou d'un problème administratif de votre part. Nous vous invitons donc à régulariser rapidement votre situation en effectuant le paiement de la somme restant due. Une copie de la facture est jointe à ce courrier pour votre convenance.</w:t>
      </w:r>
    </w:p>
    <w:p>
      <w:pPr>
        <w:pStyle w:val="contentStyle"/>
      </w:pPr>
      <w:r>
        <w:rPr>
          <w:rStyle w:val="contentFont"/>
        </w:rPr>
        <w:t xml:space="preserve">Nous tenons à vous rappeler que selon les dispositions légales en vigueur et nos conditions générales de vente, tout retard de paiement engendre automatiquement une indemnité forfaitaire pour frais de recouvrement de 40 euros, accompagnée de pénalités de retard calculées au taux de [taux]% par mois depuis la date d'échéance. Néanmoins, nous privilégions le maintien de nos relations commerciales et souhaitons trouver une solution amiable.</w:t>
      </w:r>
    </w:p>
    <w:p>
      <w:pPr>
        <w:pStyle w:val="contentStyle"/>
      </w:pPr>
      <w:r>
        <w:rPr>
          <w:rStyle w:val="contentFont"/>
        </w:rPr>
        <w:t xml:space="preserve">Nous vous demandons de procéder au règlement sous huit jours par [moyen de paiement]. Sans retour de votre part ou régularisation dans ce délai, nous serons dans l'obligation d'entamer les démarches de recouvrement nécessaires.</w:t>
      </w:r>
    </w:p>
    <w:p>
      <w:pPr>
        <w:pStyle w:val="contentStyle"/>
      </w:pPr>
      <w:r>
        <w:rPr>
          <w:rStyle w:val="contentFont"/>
        </w:rPr>
        <w:t xml:space="preserve">Nous demeurons disponibles pour toute information complémentaire et vous prions d'agréer, Madame, Monsieur, nos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pour une facture impayée</dc:title>
  <dc:description>Trouvez un modèle clair et efficace pour relancer un client en cas de facture impayée et sécuriser vos paiements rapidement.</dc:description>
  <dc:subject>Modèle de lettre personnalisée</dc:subject>
  <cp:keywords>relance pour facture impayée</cp:keywords>
  <cp:category/>
  <cp:lastModifiedBy/>
  <dcterms:created xsi:type="dcterms:W3CDTF">2026-01-06T14:09:14+01:00</dcterms:created>
  <dcterms:modified xsi:type="dcterms:W3CDTF">2026-01-06T14:09:14+01:00</dcterms:modified>
</cp:coreProperties>
</file>

<file path=docProps/custom.xml><?xml version="1.0" encoding="utf-8"?>
<Properties xmlns="http://schemas.openxmlformats.org/officeDocument/2006/custom-properties" xmlns:vt="http://schemas.openxmlformats.org/officeDocument/2006/docPropsVTypes"/>
</file>