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loyer impayé</w:t>
      </w:r>
    </w:p>
    <w:p>
      <w:pPr>
        <w:pStyle w:val="contentStyle"/>
      </w:pPr>
      <w:r>
        <w:rPr>
          <w:rStyle w:val="contentFont"/>
        </w:rPr>
        <w:t xml:space="preserve">Objet : Relance amiable pour loyer impayé</w:t>
      </w:r>
    </w:p>
    <w:p>
      <w:pPr>
        <w:pStyle w:val="contentStyle"/>
      </w:pPr>
      <w:r>
        <w:rPr>
          <w:rStyle w:val="contentFont"/>
        </w:rPr>
        <w:t xml:space="preserve">Madame, Monsieur,</w:t>
      </w:r>
    </w:p>
    <w:p>
      <w:pPr>
        <w:pStyle w:val="contentStyle"/>
      </w:pPr>
      <w:r>
        <w:rPr>
          <w:rStyle w:val="contentFont"/>
        </w:rPr>
        <w:t xml:space="preserve">Je me permets de vous adresser ce courrier afin de vous informer que je n'ai pas reçu le paiement du loyer correspondant au mois de [mois concerné], d'un montant de [montant] euros, dont l'échéance était fixée au [date d'échéance].</w:t>
      </w:r>
    </w:p>
    <w:p>
      <w:pPr>
        <w:pStyle w:val="contentStyle"/>
      </w:pPr>
      <w:r>
        <w:rPr>
          <w:rStyle w:val="contentFont"/>
        </w:rPr>
        <w:t xml:space="preserve">À ce jour, et sauf erreur de ma part, aucun règlement n'a été enregistré sur mon compte. Il est possible qu'il s'agisse d'un simple oubli de votre part ou d'un problème administratif. Je vous invite donc à régulariser votre situation dans les meilleurs délais en procédant au versement du montant dû, auquel s'ajoutent les charges locatives de [montant des charges] euros.</w:t>
      </w:r>
    </w:p>
    <w:p>
      <w:pPr>
        <w:pStyle w:val="contentStyle"/>
      </w:pPr>
      <w:r>
        <w:rPr>
          <w:rStyle w:val="contentFont"/>
        </w:rPr>
        <w:t xml:space="preserve">Je vous rappelle que le paiement du loyer constitue une obligation essentielle du contrat de bail qui nous lie. En cas de difficultés financières passagères, je vous encourage vivement à prendre contact avec moi afin que nous puissions envisager ensemble une solution amiable, telle qu'un échéancier de paiement.</w:t>
      </w:r>
    </w:p>
    <w:p>
      <w:pPr>
        <w:pStyle w:val="contentStyle"/>
      </w:pPr>
      <w:r>
        <w:rPr>
          <w:rStyle w:val="contentFont"/>
        </w:rPr>
        <w:t xml:space="preserve">Si toutefois je ne recevais aucun règlement ni retour de votre part sous un délai de [nombre de jours] jours à compter de la réception de ce courrier, je me verrais contraint, à mon grand regret, d'engager les procédures légales prévues en pareil cas, notamment l'envoi d'une mise en demeure par lettre recommandée avec accusé de réception, puis éventuellement la saisine du tribunal compétent.</w:t>
      </w:r>
    </w:p>
    <w:p>
      <w:pPr>
        <w:pStyle w:val="contentStyle"/>
      </w:pPr>
      <w:r>
        <w:rPr>
          <w:rStyle w:val="contentFont"/>
        </w:rPr>
        <w:t xml:space="preserve">Restant à votre disposition pour tout échange et dans l'attente de votre prompt règlement,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 du bailleur]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loyer impayé</dc:title>
  <dc:description>Modèle de lettre efficace pour relancer un locataire en cas de loyer impayé. Clair, rapide et conforme aux démarches légales.</dc:description>
  <dc:subject>Modèle de lettre personnalisée</dc:subject>
  <cp:keywords>relance loyer impayé</cp:keywords>
  <cp:category/>
  <cp:lastModifiedBy/>
  <dcterms:created xsi:type="dcterms:W3CDTF">2025-11-21T01:26:23+01:00</dcterms:created>
  <dcterms:modified xsi:type="dcterms:W3CDTF">2025-11-21T01:26:23+01:00</dcterms:modified>
</cp:coreProperties>
</file>

<file path=docProps/custom.xml><?xml version="1.0" encoding="utf-8"?>
<Properties xmlns="http://schemas.openxmlformats.org/officeDocument/2006/custom-properties" xmlns:vt="http://schemas.openxmlformats.org/officeDocument/2006/docPropsVTypes"/>
</file>