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relance de facture</w:t>
      </w:r>
    </w:p>
    <w:p>
      <w:pPr>
        <w:pStyle w:val="contentStyle"/>
      </w:pPr>
      <w:r>
        <w:rPr>
          <w:rStyle w:val="contentFont"/>
        </w:rPr>
        <w:t xml:space="preserve">Objet : Relance de paiement - Facture n° [numéro de facture]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Sauf erreur ou omission de notre part, nous n’avons pas encore reçu le règlement de la facture n° [numéro de facture], émise le [date de la facture] pour un montant de [montant de la facture] euros. Cette facture avait une date d'échéance fixée au [date d'échéance de la facture].</w:t>
      </w:r>
    </w:p>
    <w:p>
      <w:pPr>
        <w:pStyle w:val="contentStyle"/>
      </w:pPr>
      <w:r>
        <w:rPr>
          <w:rStyle w:val="contentFont"/>
        </w:rPr>
        <w:t xml:space="preserve">Nous sommes convaincus qu'il s'agit d'un simple oubli de votre part. Nous vous serions donc reconnaissants de bien vouloir procéder au paiement dans les plus brefs délais. À cet effet, nous joignons à ce courrier un duplicata de la facture.</w:t>
      </w:r>
    </w:p>
    <w:p>
      <w:pPr>
        <w:pStyle w:val="contentStyle"/>
      </w:pPr>
      <w:r>
        <w:rPr>
          <w:rStyle w:val="contentFont"/>
        </w:rPr>
        <w:t xml:space="preserve">Dans le cas où votre règlement nous parviendrait avant la réception de cette relance, nous vous prions de ne pas tenir compte de cette lettre.</w:t>
      </w:r>
    </w:p>
    <w:p>
      <w:pPr>
        <w:pStyle w:val="contentStyle"/>
      </w:pPr>
      <w:r>
        <w:rPr>
          <w:rStyle w:val="contentFont"/>
        </w:rPr>
        <w:t xml:space="preserve">Nous nous permettons de vous rappeler que, conformément à nos conditions générales de vente, tout retard de paiement peut donner lieu à des intérêts de retard. Soucieux de préserver une relation commerciale solide et mutuellement avantageuse, nous espérons que cette situation sera rapidement résolue.</w:t>
      </w:r>
    </w:p>
    <w:p>
      <w:pPr>
        <w:pStyle w:val="contentStyle"/>
      </w:pPr>
      <w:r>
        <w:rPr>
          <w:rStyle w:val="contentFont"/>
        </w:rPr>
        <w:t xml:space="preserve">Nous restons bien entendu à votre disposition pour toute question ou information complémentaire. Vous pouvez nous joindre directement au [numéro de téléphone] ou par email à [adresse email].</w:t>
      </w:r>
    </w:p>
    <w:p>
      <w:pPr>
        <w:pStyle w:val="contentStyle"/>
      </w:pPr>
      <w:r>
        <w:rPr>
          <w:rStyle w:val="contentFont"/>
        </w:rPr>
        <w:t xml:space="preserve">Nous vous remercions par avance de bien vouloir faire le nécessaire et vous prions d’agréer, Madame, Monsieur,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relance de facture</dc:title>
  <dc:description>Découvrez notre guide pratique pour rédiger une lettre de relance facture efficace et professionnelle. Simplifiez votre gestion des impayés dès maintenant !</dc:description>
  <dc:subject>Modèle de lettre personnalisée</dc:subject>
  <cp:keywords>relance facture</cp:keywords>
  <cp:category/>
  <cp:lastModifiedBy/>
  <dcterms:created xsi:type="dcterms:W3CDTF">2026-05-22T20:26:08+02:00</dcterms:created>
  <dcterms:modified xsi:type="dcterms:W3CDTF">2026-05-22T20:26:08+02:00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