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impayée avant une mise en demeure</w:t>
      </w:r>
    </w:p>
    <w:p>
      <w:pPr>
        <w:pStyle w:val="contentStyle"/>
      </w:pPr>
      <w:r>
        <w:rPr>
          <w:rStyle w:val="contentFont"/>
        </w:rPr>
        <w:t xml:space="preserve">Objet : Relance amiable pour facture impayée n°[numéro de facture]</w:t>
      </w:r>
    </w:p>
    <w:p>
      <w:pPr>
        <w:pStyle w:val="contentStyle"/>
      </w:pPr>
      <w:r>
        <w:rPr>
          <w:rStyle w:val="contentFont"/>
        </w:rPr>
        <w:t xml:space="preserve">Madame, Monsieur,</w:t>
      </w:r>
    </w:p>
    <w:p>
      <w:pPr>
        <w:pStyle w:val="contentStyle"/>
      </w:pPr>
      <w:r>
        <w:rPr>
          <w:rStyle w:val="contentFont"/>
        </w:rPr>
        <w:t xml:space="preserve">Nous constatons à ce jour que la facture n°[numéro de facture] d'un montant de [montant] euros TTC, émise le [date d'émission] et dont l'échéance était fixée au [date d'échéance], demeure impayée malgré l'expiration du délai de règlement convenu.</w:t>
      </w:r>
    </w:p>
    <w:p>
      <w:pPr>
        <w:pStyle w:val="contentStyle"/>
      </w:pPr>
      <w:r>
        <w:rPr>
          <w:rStyle w:val="contentFont"/>
        </w:rPr>
        <w:t xml:space="preserve">Nous souhaitons attirer votre attention sur cette situation et vous rappeler que les conditions générales de vente prévoient un règlement dans les [nombre] jours suivant l'émission de la facture. Nous comprenons qu'un oubli ou un problème administratif puisse être à l'origine de ce retard de paiement. C'est pourquoi nous vous adressons cette relance amiable avant d'envisager toute procédure contentieuse.</w:t>
      </w:r>
    </w:p>
    <w:p>
      <w:pPr>
        <w:pStyle w:val="contentStyle"/>
      </w:pPr>
      <w:r>
        <w:rPr>
          <w:rStyle w:val="contentFont"/>
        </w:rPr>
        <w:t xml:space="preserve">Nous vous invitons donc à régulariser cette situation dans les meilleurs délais et vous remercions de bien vouloir procéder au règlement de la somme due sous huitaine à compter de la réception de la présente lettre. Le paiement peut être effectué par [modes de paiement acceptés]. Si toutefois vous rencontriez des difficultés particulières, nous vous invitons à prendre contact avec notre service comptabilité afin d'étudier ensemble les modalités d'un éventuel arrangement.</w:t>
      </w:r>
    </w:p>
    <w:p>
      <w:pPr>
        <w:pStyle w:val="contentStyle"/>
      </w:pPr>
      <w:r>
        <w:rPr>
          <w:rStyle w:val="contentFont"/>
        </w:rPr>
        <w:t xml:space="preserve">À défaut de règlement ou de prise de contact de votre part dans ce délai, nous nous verrons contraints, à notre grand regret, d'engager une procédure de recouvrement par l'envoi d'une mise en demeure, puis d'envisager des poursuites judiciaires. Nous vous rappelons qu'en application des dispositions légales en vigueur, des pénalités de retard au taux de [taux]% ainsi qu'une indemnité forfaitaire pour frais de recouvrement de 40 euros seront alors exigibles de plein droit.</w:t>
      </w:r>
    </w:p>
    <w:p>
      <w:pPr>
        <w:pStyle w:val="contentStyle"/>
      </w:pPr>
      <w:r>
        <w:rPr>
          <w:rStyle w:val="contentFont"/>
        </w:rPr>
        <w:t xml:space="preserve">Dans l'attente de votre prompt règlement et restant à votre disposition pour tout renseignement complémentaire, nous vous prions d'agréer, Madame, Monsieur, nos salutations distinguées.</w:t>
      </w:r>
    </w:p>
    <w:p>
      <w:pPr>
        <w:pStyle w:val="contentStyle"/>
      </w:pPr>
      <w:r>
        <w:rPr>
          <w:rStyle w:val="contentFont"/>
        </w:rPr>
        <w:t xml:space="preserve">[Nom et signature]</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impayée avant une mise en demeure</dc:title>
  <dc:description>Modèle de lettre clair et efficace pour relancer un client avant d'engager une procédure de mise en demeure pour facture impayée.</dc:description>
  <dc:subject>Modèle de lettre personnalisée</dc:subject>
  <cp:keywords>relance facture impayée avant mise en demeure</cp:keywords>
  <cp:category/>
  <cp:lastModifiedBy/>
  <dcterms:created xsi:type="dcterms:W3CDTF">2026-01-05T16:07:52+01:00</dcterms:created>
  <dcterms:modified xsi:type="dcterms:W3CDTF">2026-01-05T16:07:52+01:00</dcterms:modified>
</cp:coreProperties>
</file>

<file path=docProps/custom.xml><?xml version="1.0" encoding="utf-8"?>
<Properties xmlns="http://schemas.openxmlformats.org/officeDocument/2006/custom-properties" xmlns:vt="http://schemas.openxmlformats.org/officeDocument/2006/docPropsVTypes"/>
</file>