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avons transmis en date du [date d'émission] la facture n°[numéro de facture] portant sur [description de la prestation ou des produits], pour un montant total de [montant] euros. Malgré la date d'échéance fixée au [date d'échéance], nous constatons à ce jour que cette somme reste due.</w:t>
      </w:r>
    </w:p>
    <w:p>
      <w:pPr>
        <w:pStyle w:val="contentStyle"/>
      </w:pPr>
      <w:r>
        <w:rPr>
          <w:rStyle w:val="contentFont"/>
        </w:rPr>
        <w:t xml:space="preserve">Ce défaut de paiement impacte négativement notre trésorerie et le fonctionnement de notre activité. Nous vous rappelons qu'en vertu des conditions générales de vente que vous avez acceptées, le règlement devait être effectué dans un délai de [nombre de jours] jours suivant la date de facturation. Sauf erreur de notre part, nous n'avons reçu à ce jour ni règlement ni contestation relative à cette créance.</w:t>
      </w:r>
    </w:p>
    <w:p>
      <w:pPr>
        <w:pStyle w:val="contentStyle"/>
      </w:pPr>
      <w:r>
        <w:rPr>
          <w:rStyle w:val="contentFont"/>
        </w:rPr>
        <w:t xml:space="preserve">Nous vous demandons par conséquent de procéder au paiement de cette facture dans les plus brefs délais, et au maximum sous [nombre de jours] jours suivant réception du présent courrier. À défaut de régularisation ou de contact de votre part pour établir un échéancier de paiement, nous serions dans l'obligation d'entamer les procédures de recouvrement nécessaires. Nous attirons votre attention sur le fait qu'en cas de retard de paiement, des pénalités au taux de [taux] % ainsi qu'une indemnité forfaitaire pour frais de recouvrement de 40 euros seront automatiquement applicables, conformément aux dispositions légales en vigueur.</w:t>
      </w:r>
    </w:p>
    <w:p>
      <w:pPr>
        <w:pStyle w:val="contentStyle"/>
      </w:pPr>
      <w:r>
        <w:rPr>
          <w:rStyle w:val="contentFont"/>
        </w:rPr>
        <w:t xml:space="preserve">Nous demeurons toutefois disponibles pour examiner toute difficulté éventuelle et rechercher avec vous une solution amiable. Vous pouvez nous joindre au [numéro de téléphone] pour en discuter.</w:t>
      </w:r>
    </w:p>
    <w:p>
      <w:pPr>
        <w:pStyle w:val="contentStyle"/>
      </w:pPr>
      <w:r>
        <w:rPr>
          <w:rStyle w:val="contentFont"/>
        </w:rPr>
        <w:t xml:space="preserve">En espérant un règlement rapide,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2026-05-23T22:28:54+02:00</dcterms:created>
  <dcterms:modified xsi:type="dcterms:W3CDTF">2026-05-23T22:28:54+02:00</dcterms:modified>
</cp:coreProperties>
</file>

<file path=docProps/custom.xml><?xml version="1.0" encoding="utf-8"?>
<Properties xmlns="http://schemas.openxmlformats.org/officeDocument/2006/custom-properties" xmlns:vt="http://schemas.openxmlformats.org/officeDocument/2006/docPropsVTypes"/>
</file>