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devis par mail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le devis que je vous avais envoyé il y a quelques semaines. Je suis sûr que nous pouvons trouver une solution qui répondra à vos besoins et à votre budget.</w:t>
      </w:r>
    </w:p>
    <w:p>
      <w:pPr>
        <w:pStyle w:val="contentStyle"/>
      </w:pPr>
      <w:r>
        <w:rPr>
          <w:rStyle w:val="contentFont"/>
        </w:rPr>
        <w:t xml:space="preserve">Je vous invite donc à me contacter pour discuter de votre projet en détail. Je suis à votre disposition pour répondre à toutes vos questions et pour vous donner plus d'informations sur notre offre.</w:t>
      </w:r>
    </w:p>
    <w:p>
      <w:pPr>
        <w:pStyle w:val="contentStyle"/>
      </w:pPr>
      <w:r>
        <w:rPr>
          <w:rStyle w:val="contentFont"/>
        </w:rPr>
        <w:t xml:space="preserve">En espérant que nous pourrons collaborer prochainement,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devis par mail</dc:title>
  <dc:description>Relancez efficacement un devis resté sans réponse avec notre modèle de mail clair, professionnel et prêt à l'emploi.</dc:description>
  <dc:subject>Modèle de lettre personnalisée</dc:subject>
  <cp:keywords>relance devis mail</cp:keywords>
  <cp:category/>
  <cp:lastModifiedBy/>
  <dcterms:created xsi:type="dcterms:W3CDTF">2026-08-20T01:35:11+02:00</dcterms:created>
  <dcterms:modified xsi:type="dcterms:W3CDTF">2026-08-20T01:35:11+02:00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