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 devis par mail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relancer au sujet du devis que nous avons envoyé il y a quelques jours. Nous avons été ravis de vous rencontrer et de discuter de votre projet avec vous et nous espérons avoir l'opportunité de travailler avec vous.</w:t>
      </w:r>
    </w:p>
    <w:p>
      <w:pPr>
        <w:pStyle w:val="contentStyle"/>
      </w:pPr>
      <w:r>
        <w:rPr>
          <w:rStyle w:val="contentFont"/>
        </w:rPr>
        <w:t xml:space="preserve">Le devis que nous avons préparé reflète notre meilleure estimation des coûts et des délais nécessaires pour réaliser votre projet. Si vous avez des questions ou des préoccupations, n'hésitez pas à nous contacter. Nous sommes impatients de vous aider à réaliser votre projet de la meilleure façon possible.</w:t>
      </w:r>
    </w:p>
    <w:p>
      <w:pPr>
        <w:pStyle w:val="contentStyle"/>
      </w:pPr>
      <w:r>
        <w:rPr>
          <w:rStyle w:val="contentFont"/>
        </w:rPr>
        <w:t xml:space="preserve">Je vous remercie pour votre temps et j'espère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 devis par mail</dc:title>
  <dc:description>Relancez efficacement un devis resté sans réponse avec notre modèle de mail clair, professionnel et prêt à l'emploi.</dc:description>
  <dc:subject>Modèle de lettre personnalisée</dc:subject>
  <cp:keywords>relance devis mail</cp:keywords>
  <cp:category/>
  <cp:lastModifiedBy/>
  <dcterms:created xsi:type="dcterms:W3CDTF">2026-08-20T01:35:23+02:00</dcterms:created>
  <dcterms:modified xsi:type="dcterms:W3CDTF">2026-08-20T01:35:23+02:00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