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relancer au sujet du devis que nous avons envoyé il y a quelques jours. Nous avons été ravis de vous rencontrer et de discuter de votre projet avec vous et nous espérons avoir l'opportunité de travailler avec vous.</w:t>
      </w:r>
    </w:p>
    <w:p>
      <w:pPr>
        <w:pStyle w:val="contentStyle"/>
      </w:pPr>
      <w:r>
        <w:rPr>
          <w:rStyle w:val="contentFont"/>
        </w:rPr>
        <w:t xml:space="preserve">Le devis que nous avons préparé reflète notre meilleure estimation des coûts et des délais nécessaires pour réaliser votre projet. Si vous avez des questions ou des préoccupations, n'hésitez pas à nous contacter. Nous sommes impatients de vous aider à réaliser votre projet de la meilleure façon possible.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2026-10-04T19:19:43+02:00</dcterms:created>
  <dcterms:modified xsi:type="dcterms:W3CDTF">2026-10-04T19:19:43+02:00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