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de devis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devis que nous vous avons envoyé il y a quelques jours. Nous avons pensé que vous pourriez être intéressé par notre offre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me contacter. Je serais heureux de répondre à vos questions et de discuter de votre projet en détail.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de devis</dc:title>
  <dc:description>Optimisez vos relances clients avec notre modèle de lettre clair et professionnel pour obtenir une réponse rapide à vos devis restés sans suite.</dc:description>
  <dc:subject>Modèle de lettre personnalisée</dc:subject>
  <cp:keywords>relance de devis</cp:keywords>
  <cp:category/>
  <cp:lastModifiedBy/>
  <dcterms:created xsi:type="dcterms:W3CDTF">2025-11-21T00:28:36+01:00</dcterms:created>
  <dcterms:modified xsi:type="dcterms:W3CDTF">2025-11-21T00:28:36+01:00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