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client par courrier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Nous avons l'honneur de vous informer que votre abonnement n°[numéro de l'abonnement] du [date de l'abonnement] n'a pas encore été réglé.</w:t>
      </w:r>
    </w:p>
    <w:p>
      <w:pPr>
        <w:pStyle w:val="contentStyle"/>
      </w:pPr>
      <w:r>
        <w:rPr>
          <w:rStyle w:val="contentFont"/>
        </w:rPr>
        <w:t xml:space="preserve">Nous vous rappelons que nous avons besoin de recevoir votre paiement avant de pouvoir vous envoyer les prochains numéros de [nom de la publication]. Afin de ne pas interrompre votre abonnement, nous vous remercions de bien vouloir régler cette facture dans les plus brefs délais.</w:t>
      </w:r>
    </w:p>
    <w:p>
      <w:pPr>
        <w:pStyle w:val="contentStyle"/>
      </w:pPr>
      <w:r>
        <w:rPr>
          <w:rStyle w:val="contentFont"/>
        </w:rPr>
        <w:t xml:space="preserve">Veuillez agréer, Cher [nom du client], l'expression de nos sentiments distingués.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client par courrier</dc:title>
  <dc:description>Découvrez un modèle de lettre de relance client clair et percutant pour récupérer vos paiements rapidement et maintenir une bonne relation commerciale.</dc:description>
  <dc:subject>Modèle de lettre personnalisée</dc:subject>
  <cp:keywords>relance client courrier</cp:keywords>
  <cp:category/>
  <cp:lastModifiedBy/>
  <dcterms:created xsi:type="dcterms:W3CDTF">2026-05-22T02:39:17+02:00</dcterms:created>
  <dcterms:modified xsi:type="dcterms:W3CDTF">2026-05-22T02:39:17+02:00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