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 par courrier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avons l'honneur de vous informer que votre facture n°[numéro de la facture] du [date de la facture] est toujours impayée.</w:t>
      </w:r>
    </w:p>
    <w:p>
      <w:pPr>
        <w:pStyle w:val="contentStyle"/>
      </w:pPr>
      <w:r>
        <w:rPr>
          <w:rStyle w:val="contentFont"/>
        </w:rPr>
        <w:t xml:space="preserve">Nous vous rappelons qu'un délai de paiement de [délai de paiement] est accordé à partir de la date de la facture. Afin de respecter nos engagements financiers, nous vous remercions de bien vouloir régler cette facture dans les meilleurs délais.</w:t>
      </w:r>
    </w:p>
    <w:p>
      <w:pPr>
        <w:pStyle w:val="contentStyle"/>
      </w:pPr>
      <w:r>
        <w:rPr>
          <w:rStyle w:val="contentFont"/>
        </w:rPr>
        <w:t xml:space="preserve">Veuillez agréer, Cher [nom du client], l'expression de nos sentiments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 par courrier</dc:title>
  <dc:description>Découvrez un modèle de lettre de relance client clair et percutant pour récupérer vos paiements rapidement et maintenir une bonne relation commerciale.</dc:description>
  <dc:subject>Modèle de lettre personnalisée</dc:subject>
  <cp:keywords>relance client courrier</cp:keywords>
  <cp:category/>
  <cp:lastModifiedBy/>
  <dcterms:created xsi:type="dcterms:W3CDTF">2026-10-04T21:03:32+02:00</dcterms:created>
  <dcterms:modified xsi:type="dcterms:W3CDTF">2026-10-04T21:03:32+02:00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