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entretien préalable au licenciement pour inaptitude</w:t>
      </w:r>
    </w:p>
    <w:p>
      <w:pPr>
        <w:pStyle w:val="contentStyle"/>
      </w:pPr>
      <w:r>
        <w:rPr>
          <w:rStyle w:val="contentFont"/>
        </w:rPr>
        <w:t xml:space="preserve">Objet : Notification de mon absence à l'entretien préalable au licenciement pour inaptitude</w:t>
      </w:r>
    </w:p>
    <w:p>
      <w:pPr>
        <w:pStyle w:val="contentStyle"/>
      </w:pPr>
      <w:r>
        <w:rPr>
          <w:rStyle w:val="contentFont"/>
        </w:rPr>
        <w:t xml:space="preserve">Madame, Monsieur,</w:t>
      </w:r>
    </w:p>
    <w:p>
      <w:pPr>
        <w:pStyle w:val="contentStyle"/>
      </w:pPr>
      <w:r>
        <w:rPr>
          <w:rStyle w:val="contentFont"/>
        </w:rPr>
        <w:t xml:space="preserve">Je donne suite à votre courrier me convoquant à un entretien préalable dans le cadre d'un éventuel licenciement pour inaptitude, fixé le [date] à [heure].</w:t>
      </w:r>
    </w:p>
    <w:p>
      <w:pPr>
        <w:pStyle w:val="contentStyle"/>
      </w:pPr>
      <w:r>
        <w:rPr>
          <w:rStyle w:val="contentFont"/>
        </w:rPr>
        <w:t xml:space="preserve">Après avoir examiné la situation, je vous notifie ma décision de ne pas assister à cet entretien préalable, conformément aux dispositions du Code du travail. Je tiens à préciser que mon absence ne saurait être interprétée comme une acceptation des motifs mentionnés dans votre convocation.</w:t>
      </w:r>
    </w:p>
    <w:p>
      <w:pPr>
        <w:pStyle w:val="contentStyle"/>
      </w:pPr>
      <w:r>
        <w:rPr>
          <w:rStyle w:val="contentFont"/>
        </w:rPr>
        <w:t xml:space="preserve">Ma présence à cet entretien préalable n'étant pas imposée par la loi, je souhaite toutefois vous rappeler que vous restez soumis au respect intégral de la procédure légale relative au licenciement pour inaptitude. Cela implique notamment l'obligation de reclassement préalable. Conformément aux articles L1226-2 et suivants du Code du travail, vous devez démontrer qu'il est impossible de me reclasser sur un poste correspondant à mes capacités, après consultation des délégués du personnel si nécessaire.</w:t>
      </w:r>
    </w:p>
    <w:p>
      <w:pPr>
        <w:pStyle w:val="contentStyle"/>
      </w:pPr>
      <w:r>
        <w:rPr>
          <w:rStyle w:val="contentFont"/>
        </w:rPr>
        <w:t xml:space="preserve">Je demeure disponible pour tous échanges écrits concernant cette démarche. Je vous prie de me transmettre l'ensemble des éléments et justificatifs relatifs aux recherches de reclassement entreprises, ainsi que la lettre de licenciement si vous décidiez de poursuivre dans cette voie.</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entretien préalable au licenciement pour inaptitude</dc:title>
  <dc:description>Modèle de lettre pour refuser un entretien préalable à un licenciement pour inaptitude, clair, concis et conforme au droit du travail.</dc:description>
  <dc:subject>Modèle de lettre personnalisée</dc:subject>
  <cp:keywords>refus entretien préalable licenciement pour inaptitude</cp:keywords>
  <cp:category/>
  <cp:lastModifiedBy/>
  <dcterms:created xsi:type="dcterms:W3CDTF">2026-01-05T16:09:34+01:00</dcterms:created>
  <dcterms:modified xsi:type="dcterms:W3CDTF">2026-01-05T16:09:34+01:00</dcterms:modified>
</cp:coreProperties>
</file>

<file path=docProps/custom.xml><?xml version="1.0" encoding="utf-8"?>
<Properties xmlns="http://schemas.openxmlformats.org/officeDocument/2006/custom-properties" xmlns:vt="http://schemas.openxmlformats.org/officeDocument/2006/docPropsVTypes"/>
</file>