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entretien préalable au licenciement pour inaptitude</w:t>
      </w:r>
    </w:p>
    <w:p>
      <w:pPr>
        <w:pStyle w:val="contentStyle"/>
      </w:pPr>
      <w:r>
        <w:rPr>
          <w:rStyle w:val="contentFont"/>
        </w:rPr>
        <w:t xml:space="preserve">Objet : Refus de participation à l'entretien préalable au licenciement pour inaptitude</w:t>
      </w:r>
    </w:p>
    <w:p>
      <w:pPr>
        <w:pStyle w:val="contentStyle"/>
      </w:pPr>
      <w:r>
        <w:rPr>
          <w:rStyle w:val="contentFont"/>
        </w:rPr>
        <w:t xml:space="preserve">Madame, Monsieur,</w:t>
      </w:r>
    </w:p>
    <w:p>
      <w:pPr>
        <w:pStyle w:val="contentStyle"/>
      </w:pPr>
      <w:r>
        <w:rPr>
          <w:rStyle w:val="contentFont"/>
        </w:rPr>
        <w:t xml:space="preserve">Par la présente, je fais suite à votre convocation à un entretien préalable en vue d'un éventuel licenciement pour inaptitude, programmé le [date] à [heure].</w:t>
      </w:r>
    </w:p>
    <w:p>
      <w:pPr>
        <w:pStyle w:val="contentStyle"/>
      </w:pPr>
      <w:r>
        <w:rPr>
          <w:rStyle w:val="contentFont"/>
        </w:rPr>
        <w:t xml:space="preserve">Après mûre réflexion et conformément aux dispositions du Code du travail, je vous informe par la présente de ma décision de ne pas me présenter à cet entretien préalable. Je tiens à vous préciser que cette absence ne constitue pas une reconnaissance des motifs invoqués dans votre courrier de convocation.</w:t>
      </w:r>
    </w:p>
    <w:p>
      <w:pPr>
        <w:pStyle w:val="contentStyle"/>
      </w:pPr>
      <w:r>
        <w:rPr>
          <w:rStyle w:val="contentFont"/>
        </w:rPr>
        <w:t xml:space="preserve">Bien que l'entretien préalable constitue une étape de la procédure de licenciement, ma présence n'est pas une obligation légale. Je souhaite néanmoins attirer votre attention sur le fait que vous demeurez tenu de respecter l'intégralité de la procédure légale en matière de licenciement pour inaptitude, notamment concernant l'obligation de reclassement préalable. Je vous rappelle que l'employeur doit justifier de l'impossibilité de me reclasser sur un poste adapté à mes capacités, après avis des délégués du personnel le cas échéant, et ce conformément aux articles L1226-2 et suivants du Code du travail.</w:t>
      </w:r>
    </w:p>
    <w:p>
      <w:pPr>
        <w:pStyle w:val="contentStyle"/>
      </w:pPr>
      <w:r>
        <w:rPr>
          <w:rStyle w:val="contentFont"/>
        </w:rPr>
        <w:t xml:space="preserve">Je reste à votre disposition pour tout échange par écrit concernant cette procédure et vous demande de bien vouloir m'adresser l'ensemble des documents et justificatifs relatifs aux recherches de reclassement effectuées ainsi que la notification de licenciement le moment venu, si tel devait être votre choix.</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entretien préalable au licenciement pour inaptitude</dc:title>
  <dc:description>Modèle de lettre pour refuser un entretien préalable à un licenciement pour inaptitude, clair, concis et conforme au droit du travail.</dc:description>
  <dc:subject>Modèle de lettre personnalisée</dc:subject>
  <cp:keywords>refus entretien préalable licenciement pour inaptitude</cp:keywords>
  <cp:category/>
  <cp:lastModifiedBy/>
  <dcterms:created xsi:type="dcterms:W3CDTF">2026-05-21T19:44:27+02:00</dcterms:created>
  <dcterms:modified xsi:type="dcterms:W3CDTF">2026-05-21T19:44:27+02:00</dcterms:modified>
</cp:coreProperties>
</file>

<file path=docProps/custom.xml><?xml version="1.0" encoding="utf-8"?>
<Properties xmlns="http://schemas.openxmlformats.org/officeDocument/2006/custom-properties" xmlns:vt="http://schemas.openxmlformats.org/officeDocument/2006/docPropsVTypes"/>
</file>