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mon profil et pour la proposition d'emploi que vous m'avez adressée concernant le poste de [intitulé du poste] au sein de [nom de l'entreprise].</w:t>
      </w:r>
    </w:p>
    <w:p>
      <w:pPr>
        <w:pStyle w:val="contentStyle"/>
      </w:pPr>
      <w:r>
        <w:rPr>
          <w:rStyle w:val="contentFont"/>
        </w:rPr>
        <w:t xml:space="preserve">Après avoir longuement réfléchi et examiné attentivement cette offre, je suis au regret de devoir la décliner. Cette décision a été mûrement pesée et découle d'une évaluation personnelle de mes objectifs de carrière et de ma situation présente. Même si le poste proposé comporte des dimensions attractives et que votre structure bénéficie d'une réputation remarquable, j'ai finalement choisi une voie professionnelle différente, plus en adéquation avec mes ambitions à long terme.</w:t>
      </w:r>
    </w:p>
    <w:p>
      <w:pPr>
        <w:pStyle w:val="contentStyle"/>
      </w:pPr>
      <w:r>
        <w:rPr>
          <w:rStyle w:val="contentFont"/>
        </w:rPr>
        <w:t xml:space="preserve">Je souhaite préciser que j'ai particulièrement apprécié la qualité de nos échanges durant l'ensemble du processus de recrutement. Votre approche professionnelle et l'attention que vous m'avez accordée constituent une expérience positive dont je garderai un excellent souvenir.</w:t>
      </w:r>
    </w:p>
    <w:p>
      <w:pPr>
        <w:pStyle w:val="contentStyle"/>
      </w:pPr>
      <w:r>
        <w:rPr>
          <w:rStyle w:val="contentFont"/>
        </w:rPr>
        <w:t xml:space="preserve">Cette décision ne remet aucunement en question la valeur de votre proposition ni les opportunités offertes par votre entreprise. J'espère sincèrement que nos parcours professionnels auront l'occasion de se recroiser ultérieurement, dans des circonstances qui seraient avantageuses pour chacun.</w:t>
      </w:r>
    </w:p>
    <w:p>
      <w:pPr>
        <w:pStyle w:val="contentStyle"/>
      </w:pPr>
      <w:r>
        <w:rPr>
          <w:rStyle w:val="contentFont"/>
        </w:rPr>
        <w:t xml:space="preserve">Je vous remercie une nouvelle fois pour votre confiance et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2026-02-20T05:51:03+01:00</dcterms:created>
  <dcterms:modified xsi:type="dcterms:W3CDTF">2026-02-20T05:51:03+01:00</dcterms:modified>
</cp:coreProperties>
</file>

<file path=docProps/custom.xml><?xml version="1.0" encoding="utf-8"?>
<Properties xmlns="http://schemas.openxmlformats.org/officeDocument/2006/custom-properties" xmlns:vt="http://schemas.openxmlformats.org/officeDocument/2006/docPropsVTypes"/>
</file>