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d'une candidature</w:t>
      </w:r>
    </w:p>
    <w:p>
      <w:pPr>
        <w:pStyle w:val="contentStyle"/>
      </w:pPr>
      <w:r>
        <w:rPr>
          <w:rStyle w:val="contentFont"/>
        </w:rPr>
        <w:t xml:space="preserve">Objet : Réponse à votre candidature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accusons réception de votre candidature pour le poste de [intitulé du poste] au sein de notre entreprise et vous remercions de l'intérêt que vous portez à notre société.</w:t>
      </w:r>
    </w:p>
    <w:p>
      <w:pPr>
        <w:pStyle w:val="contentStyle"/>
      </w:pPr>
      <w:r>
        <w:rPr>
          <w:rStyle w:val="contentFont"/>
        </w:rPr>
        <w:t xml:space="preserve">Nous avons étudié avec attention votre dossier de candidature ainsi que votre parcours professionnel. Cependant, nous sommes au regret de vous informer que nous ne pouvons donner une suite favorable à votre demande. En effet, après analyse approfondie de l'ensemble des candidatures reçues, nous avons retenu d'autres profils dont les compétences et l'expérience correspondent davantage aux exigences spécifiques du poste à pourvoir et aux besoins actuels de notre organisation.</w:t>
      </w:r>
    </w:p>
    <w:p>
      <w:pPr>
        <w:pStyle w:val="contentStyle"/>
      </w:pPr>
      <w:r>
        <w:rPr>
          <w:rStyle w:val="contentFont"/>
        </w:rPr>
        <w:t xml:space="preserve">Cette décision ne remet nullement en cause la qualité de votre parcours ni vos qualifications professionnelles. Nous vous encourageons vivement à consulter régulièrement nos offres d'emploi et à postuler de nouveau si un poste correspondant à votre profil venait à être disponible. Votre candidature sera conservée dans notre base de données pour une durée de [durée de conservation] et pourra être étudiée dans le cadre de futurs recrutements.</w:t>
      </w:r>
    </w:p>
    <w:p>
      <w:pPr>
        <w:pStyle w:val="contentStyle"/>
      </w:pPr>
      <w:r>
        <w:rPr>
          <w:rStyle w:val="contentFont"/>
        </w:rPr>
        <w:t xml:space="preserve">Nous vous souhaitons pleine réussite dans vos recherches professionnelles et dans la poursuite de votre carrière.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responsable]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d'une candidature</dc:title>
  <dc:description>Refusez une candidature avec tact grâce à notre modèle de lettre clair, professionnel et facile à adapter à votre situation.</dc:description>
  <dc:subject>Modèle de lettre personnalisée</dc:subject>
  <cp:keywords>refus candidature</cp:keywords>
  <cp:category/>
  <cp:lastModifiedBy/>
  <dcterms:created xsi:type="dcterms:W3CDTF">2026-05-23T22:29:23+02:00</dcterms:created>
  <dcterms:modified xsi:type="dcterms:W3CDTF">2026-05-23T22:29:23+02:00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