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Réduction du temps de travail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réduction de mon temps de travail, actuellement établi à [nombre d'heures] heures par semaine. Je souhaiterais effectuer [nombre d'heures souhaité] heures hebdomadaires, ce qui correspond à un temps partiel de [pourcentage]%.</w:t>
      </w:r>
    </w:p>
    <w:p>
      <w:pPr>
        <w:pStyle w:val="contentStyle"/>
      </w:pPr>
      <w:r>
        <w:rPr>
          <w:rStyle w:val="contentFont"/>
        </w:rPr>
        <w:t xml:space="preserve">Cette démarche fait suite à une réflexion personnelle approfondie et s'appuie sur les dispositions légales en matière d'aménagement du temps de travail. Les motifs qui justifient ma demande sont les suivants : [préciser les motifs : raisons familiales, projet personnel, formation, santé, etc.]. Je souhaiterais que cette nouvelle organisation entre en vigueur à partir du [date souhaitée], en respectant le délai de prévenance stipulé par la convention collective ou mon contrat de travail.</w:t>
      </w:r>
    </w:p>
    <w:p>
      <w:pPr>
        <w:pStyle w:val="contentStyle"/>
      </w:pPr>
      <w:r>
        <w:rPr>
          <w:rStyle w:val="contentFont"/>
        </w:rPr>
        <w:t xml:space="preserve">Concernant l'organisation pratique, je vous propose la répartition suivante : [préciser la répartition souhaitée des jours ou heures de travail, par exemple : travail du lundi au jeudi, ou travail à mi-temps sur toute la semaine]. Je demeure toutefois disponible pour envisager d'autres modalités qui répondraient aux besoins du service tout en tenant compte de mes contraintes personnelles. Je m'engage pleinement à garantir la continuité de mes missions et à accompagner cette transition dans les meilleures conditions.</w:t>
      </w:r>
    </w:p>
    <w:p>
      <w:pPr>
        <w:pStyle w:val="contentStyle"/>
      </w:pPr>
      <w:r>
        <w:rPr>
          <w:rStyle w:val="contentFont"/>
        </w:rPr>
        <w:t xml:space="preserve">Je vous serais reconnaissant(e) d'examiner favorablement ma demande conformément aux dispositions légales et conventionnelles en vigueur. Je reste à votre entière disposition pour organiser un entretien permettant d'aborder les aspects pratiques de cette réduction du temps de travail et de préparer un avenant à mon contrat de travail.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Réduction du temps de travail</dc:title>
  <dc:description>Trouvez un modèle clair et efficace pour demander une réduction de votre temps de travail à votre employeur, adapté à votre situation professionnelle.</dc:description>
  <dc:subject>Modèle de lettre personnalisée</dc:subject>
  <cp:keywords>réduction temps de travail</cp:keywords>
  <cp:category/>
  <cp:lastModifiedBy/>
  <dcterms:created xsi:type="dcterms:W3CDTF">2026-05-21T19:41:33+02:00</dcterms:created>
  <dcterms:modified xsi:type="dcterms:W3CDTF">2026-05-21T19:41:33+02:00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