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Recouvrement d'une facture impayée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établie le [date d'émission] avec une échéance au [date d'échéance], n'a toujours pas été réglée à ce jour malgré le dépassement du délai de paiement convenu.</w:t>
      </w:r>
    </w:p>
    <w:p>
      <w:pPr>
        <w:pStyle w:val="contentStyle"/>
      </w:pPr>
      <w:r>
        <w:rPr>
          <w:rStyle w:val="contentFont"/>
        </w:rPr>
        <w:t xml:space="preserve">Ce retard de paiement nous met dans une position difficile et affecte l'équilibre de notre trésorerie. En application des dispositions légales en vigueur et des conditions générales de vente que vous avez acceptées, nous vous prions de procéder au règlement de cette somme dans les plus brefs délais.</w:t>
      </w:r>
    </w:p>
    <w:p>
      <w:pPr>
        <w:pStyle w:val="contentStyle"/>
      </w:pPr>
      <w:r>
        <w:rPr>
          <w:rStyle w:val="contentFont"/>
        </w:rPr>
        <w:t xml:space="preserve">Si aucun paiement n'est effectué dans un délai de [nombre de jours] jours suivant la réception de ce courrier, nous serons contraints d'appliquer les pénalités de retard au taux de [taux] % ainsi qu'une indemnité forfaitaire pour frais de recouvrement de 40 euros, conformément aux articles L.441-10 et D.441-5 du Code de commerce. Nous nous réservons également la possibilité d'entamer une procédure de recouvrement contentieux sans avertissement supplémentaire.</w:t>
      </w:r>
    </w:p>
    <w:p>
      <w:pPr>
        <w:pStyle w:val="contentStyle"/>
      </w:pPr>
      <w:r>
        <w:rPr>
          <w:rStyle w:val="contentFont"/>
        </w:rPr>
        <w:t xml:space="preserve">Vous trouverez ci-joint une copie de la facture pour vous permettre de régulariser votre situation. Nous demeurons disponibles pour toute clarification ou pour étudier un éventuel plan de paiement échelonné si vous traversez des difficultés passagères.</w:t>
      </w:r>
    </w:p>
    <w:p>
      <w:pPr>
        <w:pStyle w:val="contentStyle"/>
      </w:pPr>
      <w:r>
        <w:rPr>
          <w:rStyle w:val="contentFont"/>
        </w:rPr>
        <w:t xml:space="preserve">En espérant un règlement rapide de votre part,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Recouvrement d'une facture impayée</dc:title>
  <dc:description>Modèle de lettre efficace pour relancer un client en cas de facture impayée et accélérer le recouvrement de vos créances professionnelles.</dc:description>
  <dc:subject>Modèle de lettre personnalisée</dc:subject>
  <cp:keywords>recouvrement facture impayée</cp:keywords>
  <cp:category/>
  <cp:lastModifiedBy/>
  <dcterms:created xsi:type="dcterms:W3CDTF">2025-11-21T00:32:43+01:00</dcterms:created>
  <dcterms:modified xsi:type="dcterms:W3CDTF">2025-11-21T00:32:43+01:00</dcterms:modified>
</cp:coreProperties>
</file>

<file path=docProps/custom.xml><?xml version="1.0" encoding="utf-8"?>
<Properties xmlns="http://schemas.openxmlformats.org/officeDocument/2006/custom-properties" xmlns:vt="http://schemas.openxmlformats.org/officeDocument/2006/docPropsVTypes"/>
</file>