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Je vous adresse la présente requête afin de contester la décision administrative rendue le [date de la décision] par [nom de l'autorité administrative], dont je remets en cause le bien-fondé selon les arguments développés ci-dessous.</w:t>
      </w:r>
    </w:p>
    <w:p>
      <w:pPr>
        <w:pStyle w:val="contentStyle"/>
      </w:pPr>
      <w:r>
        <w:rPr>
          <w:rStyle w:val="contentFont"/>
        </w:rPr>
        <w:t xml:space="preserve">La décision en question, qui [préciser la nature : refuse, rejette, annule] ma demande relative à [préciser l'objet], m'est parvenue le [date de notification]. Je considère qu'elle est illégale et méconnaît les règles applicables. L'administration a en effet [préciser les griefs : omis d'examiner certains éléments du dossier, commis une erreur d'appréciation, violé une règle de droit, entaché la procédure d'un vice de forme], ce qui porte atteinte à mes droits et me cause un préjudice réel.</w:t>
      </w:r>
    </w:p>
    <w:p>
      <w:pPr>
        <w:pStyle w:val="contentStyle"/>
      </w:pPr>
      <w:r>
        <w:rPr>
          <w:rStyle w:val="contentFont"/>
        </w:rPr>
        <w:t xml:space="preserve">Sur le fond, j'affirme que la décision attaquée viole [préciser les textes : articles de loi, règlements, principes généraux du droit] qui régissent cette matière. L'autorité administrative n'a pas respecté son obligation de motivation prévue par la loi. Par ailleurs, les faits retenus ne reflètent pas ma situation réelle telle qu'établie par les pièces justificatives transmises lors de ma demande initiale.</w:t>
      </w:r>
    </w:p>
    <w:p>
      <w:pPr>
        <w:pStyle w:val="contentStyle"/>
      </w:pPr>
      <w:r>
        <w:rPr>
          <w:rStyle w:val="contentFont"/>
        </w:rPr>
        <w:t xml:space="preserve">En conséquence, je sollicite l'annulation de la décision administrative contestée et vous demande d'enjoindre à l'administration de [préciser la demande : réexaminer ma demande, me délivrer l'autorisation sollicitée, rétablir mes droits]. Je demande également à bénéficier de l'aide juridictionnelle.</w:t>
      </w:r>
    </w:p>
    <w:p>
      <w:pPr>
        <w:pStyle w:val="contentStyle"/>
      </w:pPr>
      <w:r>
        <w:rPr>
          <w:rStyle w:val="contentFont"/>
        </w:rPr>
        <w:t xml:space="preserve">Vous trouverez ci-joint l'ensemble des pièces nécessaires à l'examen de mon recours.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2026-07-05T14:52:06+02:00</dcterms:created>
  <dcterms:modified xsi:type="dcterms:W3CDTF">2026-07-05T14:52:06+02:00</dcterms:modified>
</cp:coreProperties>
</file>

<file path=docProps/custom.xml><?xml version="1.0" encoding="utf-8"?>
<Properties xmlns="http://schemas.openxmlformats.org/officeDocument/2006/custom-properties" xmlns:vt="http://schemas.openxmlformats.org/officeDocument/2006/docPropsVTypes"/>
</file>