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Je me permets de vous adresser cette lettre de recommandation concernant [Prénom Nom], qui a exercé les fonctions de [intitulé du poste] au sein de notre entreprise [nom de l'entreprise] du [date de début] au [date de fin].</w:t>
      </w:r>
    </w:p>
    <w:p>
      <w:pPr>
        <w:pStyle w:val="contentStyle"/>
      </w:pPr>
      <w:r>
        <w:rPr>
          <w:rStyle w:val="contentFont"/>
        </w:rPr>
        <w:t xml:space="preserve">Durant sa collaboration avec nos services, [Prénom Nom] a fait preuve de compétences professionnelles remarquables et d'une grande rigueur dans l'accomplissement de ses missions. Il/Elle a notamment été en charge de [description succincte des principales responsabilités], tâches qu'il/elle a menées avec sérieux et efficacité. Ses qualités relationnelles et son esprit d'équipe ont largement contribué au bon fonctionnement de notre service. Son sens de l'organisation, son autonomie et sa capacité d'adaptation face aux situations complexes ont été particulièrement appréciés par l'ensemble de ses collaborateurs et sa hiérarchie.</w:t>
      </w:r>
    </w:p>
    <w:p>
      <w:pPr>
        <w:pStyle w:val="contentStyle"/>
      </w:pPr>
      <w:r>
        <w:rPr>
          <w:rStyle w:val="contentFont"/>
        </w:rPr>
        <w:t xml:space="preserve">Au-delà de ses compétences techniques, [Prénom Nom] s'est distingué(e) par son professionnalisme, son intégrité et son implication constante dans les projets qui lui ont été confiés. Sa motivation, sa ponctualité et son sérieux constituent des atouts indéniables qui ont enrichi notre équipe. Son départ de notre structure résulte uniquement de [raison du départ : fin de contrat, mobilité géographique, évolution professionnelle, etc.].</w:t>
      </w:r>
    </w:p>
    <w:p>
      <w:pPr>
        <w:pStyle w:val="contentStyle"/>
      </w:pPr>
      <w:r>
        <w:rPr>
          <w:rStyle w:val="contentFont"/>
        </w:rPr>
        <w:t xml:space="preserve">Je recommande donc vivement la candidature de [Prénom Nom] pour tout poste correspondant à ses qualifications et à son expérience. Je suis convaincu(e) qu'il/elle saura mettre ses compétences au service de votre organisation et répondre pleinement à vos exigences professionnelles.</w:t>
      </w:r>
    </w:p>
    <w:p>
      <w:pPr>
        <w:pStyle w:val="contentStyle"/>
      </w:pPr>
      <w:r>
        <w:rPr>
          <w:rStyle w:val="contentFont"/>
        </w:rPr>
        <w:t xml:space="preserve">Je me tiens naturellement à votre disposition pour tout complément d'information que vous jugeriez utile concernant les aptitudes et le parcours professionnel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