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concernant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part de mon insatisfaction relative à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Le [date], j'ai effectué un [achat/commande/souscription] auprès de votre établissement, portant la référence [numéro de commande ou de contrat]. Cependant, je constate que [décrire précisément le problème rencontré : le produit présente des défauts, la prestation n'a pas été réalisée conformément aux conditions convenues, le délai annoncé n'a pas été respecté, etc.]. Cette situation ne répond pas à mes attentes légitimes et ne correspond pas aux engagements contractuels souscrits.</w:t>
      </w:r>
    </w:p>
    <w:p>
      <w:pPr>
        <w:pStyle w:val="contentStyle"/>
      </w:pPr>
      <w:r>
        <w:rPr>
          <w:rStyle w:val="contentFont"/>
        </w:rPr>
        <w:t xml:space="preserve">En vertu des dispositions du Code de la consommation et des conditions générales de vente en vigueur, je sollicite [préciser la solution souhaitée : remboursement intégral, échange du produit, réparation, avoir, geste commercial, exécution de la prestation, etc.] dans les plus brefs délais. Je vous rappelle que les garanties légales de conformité et des vices cachés m'autorisent à obtenir réparation sans frais additionnels.</w:t>
      </w:r>
    </w:p>
    <w:p>
      <w:pPr>
        <w:pStyle w:val="contentStyle"/>
      </w:pPr>
      <w:r>
        <w:rPr>
          <w:rStyle w:val="contentFont"/>
        </w:rPr>
        <w:t xml:space="preserve">Vous trouverez en annexe les justificatifs nécessaires : [facture, bon de commande, photographies, échanges de correspondance antérieurs, etc.]. Dans l'attente de votre retour sous [préciser le délai, généralement 15 jours],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2026-07-05T12:56:09+02:00</dcterms:created>
  <dcterms:modified xsi:type="dcterms:W3CDTF">2026-07-05T12:56:09+02:00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