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Contestation relative à la commande n°[numéro de commande]</w:t>
      </w:r>
    </w:p>
    <w:p>
      <w:pPr>
        <w:pStyle w:val="contentStyle"/>
      </w:pPr>
      <w:r>
        <w:rPr>
          <w:rStyle w:val="contentFont"/>
        </w:rPr>
        <w:t xml:space="preserve">Madame, Monsieur,</w:t>
      </w:r>
    </w:p>
    <w:p>
      <w:pPr>
        <w:pStyle w:val="contentStyle"/>
      </w:pPr>
      <w:r>
        <w:rPr>
          <w:rStyle w:val="contentFont"/>
        </w:rPr>
        <w:t xml:space="preserve">Je vous écris afin de formuler une réclamation au sujet de la commande n°[numéro de commande], effectuée en date du [date de commande] et reçue le [date de réception].</w:t>
      </w:r>
    </w:p>
    <w:p>
      <w:pPr>
        <w:pStyle w:val="contentStyle"/>
      </w:pPr>
      <w:r>
        <w:rPr>
          <w:rStyle w:val="contentFont"/>
        </w:rPr>
        <w:t xml:space="preserve">À la réception de la livraison, j'ai relevé que [décrire précisément le problème : produits non conformes à la commande / marchandises endommagées / quantités manquantes / défauts de qualité]. Cette anomalie contrevient aux stipulations de notre bon de commande ainsi qu'aux spécifications techniques établies entre nos parties. Je souhaite porter à votre attention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En application du Code de commerce régissant les obligations du vendeur professionnel et la garantie de conformité, je sollicite que vous procédiez rapidement à [préciser la solution souhaitée : le remplacement des articles défectueux / le remboursement intégral / la livraison des quantités manquantes / un avoir commercial]. Selon nos conditions générales d'achat, il vous incombe de fournir des produits strictement conformes à la commande passée.</w:t>
      </w:r>
    </w:p>
    <w:p>
      <w:pPr>
        <w:pStyle w:val="contentStyle"/>
      </w:pPr>
      <w:r>
        <w:rPr>
          <w:rStyle w:val="contentFont"/>
        </w:rPr>
        <w:t xml:space="preserve">Je vous serais reconnaissant de résoudre ce désagrément dans un délai de [nombre de jours] jours suivant réception du présent courrier. En l'absence de réponse convenable dans ce laps de temps, je serai dans l'obligation d'envisager les recours juridiques appropriés et de différer le règlement des factures jusqu'à résolution définitive du litige.</w:t>
      </w:r>
    </w:p>
    <w:p>
      <w:pPr>
        <w:pStyle w:val="contentStyle"/>
      </w:pPr>
      <w:r>
        <w:rPr>
          <w:rStyle w:val="contentFont"/>
        </w:rPr>
        <w:t xml:space="preserve">Les pièces justificatives sont annexées au présent courrier : copie du bon de commande, bon de livraison, clichés photographiques des articles concernés ainsi que tout document établissant la non-conformité observée.</w:t>
      </w:r>
    </w:p>
    <w:p>
      <w:pPr>
        <w:pStyle w:val="contentStyle"/>
      </w:pPr>
      <w:r>
        <w:rPr>
          <w:rStyle w:val="contentFont"/>
        </w:rPr>
        <w:t xml:space="preserve">En espérant un règlement rapide et amiable de cette situation,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2026-05-22T01:39:12+02:00</dcterms:created>
  <dcterms:modified xsi:type="dcterms:W3CDTF">2026-05-22T01:39:12+02:00</dcterms:modified>
</cp:coreProperties>
</file>

<file path=docProps/custom.xml><?xml version="1.0" encoding="utf-8"?>
<Properties xmlns="http://schemas.openxmlformats.org/officeDocument/2006/custom-properties" xmlns:vt="http://schemas.openxmlformats.org/officeDocument/2006/docPropsVTypes"/>
</file>