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quitter un appartement</w:t>
      </w:r>
    </w:p>
    <w:p>
      <w:pPr>
        <w:pStyle w:val="contentStyle"/>
      </w:pPr>
      <w:r>
        <w:rPr>
          <w:rStyle w:val="contentFont"/>
        </w:rPr>
        <w:t xml:space="preserve">Objet : Résiliation du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de location portant sur le logement situé au [adresse complète du logement loué], conformément aux dispositions de l’article 12 de la loi n° 89-462 du 6 juillet 1989 tendant à améliorer les rapports locatifs.</w:t>
      </w:r>
    </w:p>
    <w:p>
      <w:pPr>
        <w:pStyle w:val="contentStyle"/>
      </w:pPr>
      <w:r>
        <w:rPr>
          <w:rStyle w:val="contentFont"/>
        </w:rPr>
        <w:t xml:space="preserve">Conformément au délai de préavis prévu par la loi, cette résiliation prendra effet à l’issue d’un préavis de [durée du préavis, en principe trois mois, ou un mois selon le cas : zone tendue, perte d'emploi, mutation, etc.], à compter de la réception de ce courrier. Ainsi, le bail prendra fin le [date de départ prévue, en fonction du préavis applicable].</w:t>
      </w:r>
    </w:p>
    <w:p>
      <w:pPr>
        <w:pStyle w:val="contentStyle"/>
      </w:pPr>
      <w:r>
        <w:rPr>
          <w:rStyle w:val="contentFont"/>
        </w:rPr>
        <w:t xml:space="preserve">Je m’engage à libérer les lieux au plus tard à cette date, après avoir fixé avec vous un rendez-vous pour l’état des lieux de sortie et la remise des clefs.</w:t>
      </w:r>
    </w:p>
    <w:p>
      <w:pPr>
        <w:pStyle w:val="contentStyle"/>
      </w:pPr>
      <w:r>
        <w:rPr>
          <w:rStyle w:val="contentFont"/>
        </w:rPr>
        <w:t xml:space="preserve">Je vous remercie de bien vouloir me confirmer la bonne réception de cette lettre et de me faire connaître vos disponibilités pour convenir d’une date d’état des lieux.</w:t>
      </w:r>
    </w:p>
    <w:p>
      <w:pPr>
        <w:pStyle w:val="contentStyle"/>
      </w:pPr>
      <w:r>
        <w:rPr>
          <w:rStyle w:val="contentFont"/>
        </w:rPr>
        <w:t xml:space="preserve">Je vous saurais gré également de me restituer le dépôt de garantie dans le délai légal de deux mois suivant la restitution des clefs, conformément à l’article 22 de la loi précitée.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quitter un appartement</dc:title>
  <dc:description>Trouvez un modèle clair et efficace pour rédiger votre lettre de départ d'appartement et respecter les délais de préavis en toute simplicité.</dc:description>
  <dc:subject>Modèle de lettre personnalisée</dc:subject>
  <cp:keywords>quitter appartement</cp:keywords>
  <cp:category/>
  <cp:lastModifiedBy/>
  <dcterms:created xsi:type="dcterms:W3CDTF">2026-07-05T11:25:32+02:00</dcterms:created>
  <dcterms:modified xsi:type="dcterms:W3CDTF">2026-07-05T11:25:32+02:00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