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prud'hommes</w:t>
      </w:r>
    </w:p>
    <w:p>
      <w:pPr>
        <w:pStyle w:val="contentStyle"/>
      </w:pPr>
      <w:r>
        <w:rPr>
          <w:rStyle w:val="contentFont"/>
        </w:rPr>
        <w:t xml:space="preserve">Objet : Demande de saisine du Conseil de prud'hommes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intention de saisir le Conseil de prud'hommes concernant un litige qui m'oppose à mon employeur, la société [nom de l'entreprise], dont le siège social est situé [adresse de l'entreprise], et représentée par [nom du représentant légal].</w:t>
      </w:r>
    </w:p>
    <w:p>
      <w:pPr>
        <w:pStyle w:val="contentStyle"/>
      </w:pPr>
      <w:r>
        <w:rPr>
          <w:rStyle w:val="contentFont"/>
        </w:rPr>
        <w:t xml:space="preserve">J'occupe actuellement le poste de [fonction] au sein de cette entreprise depuis le [date d'embauche], dans le cadre d'un contrat à durée [déterminée/indéterminée]. Ce différend est né de [exposer brièvement les faits : licenciement abusif, non-paiement de salaires, heures supplémentaires non rémunérées, harcèlement moral, discrimination, rupture conventionnelle contestée, etc.]. J'ai tenté à plusieurs reprises de trouver une solution amiable, notamment par l'envoi d'un courrier recommandé le [date], mais mes démarches sont restées sans réponse positive.</w:t>
      </w:r>
    </w:p>
    <w:p>
      <w:pPr>
        <w:pStyle w:val="contentStyle"/>
      </w:pPr>
      <w:r>
        <w:rPr>
          <w:rStyle w:val="contentFont"/>
        </w:rPr>
        <w:t xml:space="preserve">Je sollicite donc la convocation des parties devant le bureau de conciliation et d'orientation du Conseil de prud'hommes territorialement compétent. Mes demandes concernent les éléments suivants : [rappel de salaire d'un montant de X euros, indemnité pour licenciement sans cause réelle et sérieuse, dommages et intérêts pour préjudice moral, remise des documents de fin de contrat, etc.]. Je reste disponible pour transmettre tous les justificatifs requis pour l'instruction de mon dossier.</w:t>
      </w:r>
    </w:p>
    <w:p>
      <w:pPr>
        <w:pStyle w:val="contentStyle"/>
      </w:pPr>
      <w:r>
        <w:rPr>
          <w:rStyle w:val="contentFont"/>
        </w:rPr>
        <w:t xml:space="preserve">Je vous remercie de bien vouloir me communiquer les démarches à accomplir ainsi que la date de convocation. Vous trouverez en annexe l'ensemble des documents relatifs à ma situation professionnelle et les preuves relatives au présent litige.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 la Présidente, Monsieur le Président,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Documents joints :</w:t>
      </w:r>
    </w:p>
    <w:p>
      <w:pPr>
        <w:pStyle w:val="contentStyle"/>
      </w:pPr>
      <w:r>
        <w:rPr>
          <w:rStyle w:val="contentFont"/>
        </w:rPr>
        <w:t xml:space="preserve">- Copie du contrat de travail</w:t>
      </w:r>
    </w:p>
    <w:p>
      <w:pPr>
        <w:pStyle w:val="contentStyle"/>
      </w:pPr>
      <w:r>
        <w:rPr>
          <w:rStyle w:val="contentFont"/>
        </w:rPr>
        <w:t xml:space="preserve">- Bulletins de salaire</w:t>
      </w:r>
    </w:p>
    <w:p>
      <w:pPr>
        <w:pStyle w:val="contentStyle"/>
      </w:pPr>
      <w:r>
        <w:rPr>
          <w:rStyle w:val="contentFont"/>
        </w:rPr>
        <w:t xml:space="preserve">- Courriers échangés avec l'employeur</w:t>
      </w:r>
    </w:p>
    <w:p>
      <w:pPr>
        <w:pStyle w:val="contentStyle"/>
      </w:pPr>
      <w:r>
        <w:rPr>
          <w:rStyle w:val="contentFont"/>
        </w:rPr>
        <w:t xml:space="preserve">- Tout document justificatif pertinent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prud'hommes</dc:title>
  <dc:description>Modèle de lettre clair et efficace pour saisir le Conseil de prud’hommes en cas de litige avec votre employeur. Simple, précis et conforme au droit.</dc:description>
  <dc:subject>Modèle de lettre personnalisée</dc:subject>
  <cp:keywords>prud'hommes</cp:keywords>
  <cp:category/>
  <cp:lastModifiedBy/>
  <dcterms:created xsi:type="dcterms:W3CDTF">2026-01-06T22:34:16+01:00</dcterms:created>
  <dcterms:modified xsi:type="dcterms:W3CDTF">2026-01-06T22:34:16+01:00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