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par courrier électronique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nos services. Nous sommes une société spécialisée dans l'organisation d'événements d'entreprise et nous croyons pouvoir vous être utile.</w:t>
      </w:r>
    </w:p>
    <w:p>
      <w:pPr>
        <w:pStyle w:val="contentStyle"/>
      </w:pPr>
      <w:r>
        <w:rPr>
          <w:rStyle w:val="contentFont"/>
        </w:rPr>
        <w:t xml:space="preserve">Notre équipe est experte dans la planification et la réalisation de séminaires, conventions, team building, lancements de produits, etc. Nous proposons également des forfaits clé en main adaptés à vos besoins et votre budget.</w:t>
      </w:r>
    </w:p>
    <w:p>
      <w:pPr>
        <w:pStyle w:val="contentStyle"/>
      </w:pPr>
      <w:r>
        <w:rPr>
          <w:rStyle w:val="contentFont"/>
        </w:rPr>
        <w:t xml:space="preserve">Je vous invite à consulter notre site internet pour en savoir plus sur ce que nous proposons. Si vous êtes intéressé, n'hésitez pas à nous contacter pour discuter de votre projet en détail.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par courrier électronique</dc:title>
  <dc:description>Boostez votre prospection avec notre modèle d'e-mail percutant pour capter l’attention de vos prospects et développer votre réseau professionnel.</dc:description>
  <dc:subject>Modèle de lettre personnalisée</dc:subject>
  <cp:keywords>prospection par courrier électronique</cp:keywords>
  <cp:category/>
  <cp:lastModifiedBy/>
  <dcterms:created xsi:type="dcterms:W3CDTF">2026-08-20T15:52:12+02:00</dcterms:created>
  <dcterms:modified xsi:type="dcterms:W3CDTF">2026-08-20T15:52:12+02:00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