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Prospection par courrier</w:t>
      </w:r>
    </w:p>
    <w:p>
      <w:pPr>
        <w:pStyle w:val="contentStyle"/>
      </w:pPr>
      <w:r>
        <w:rPr>
          <w:rStyle w:val="contentFont"/>
        </w:rPr>
        <w:t xml:space="preserve">Monsieur/Madame,</w:t>
      </w:r>
    </w:p>
    <w:p>
      <w:pPr>
        <w:pStyle w:val="contentStyle"/>
      </w:pPr>
      <w:r>
        <w:rPr>
          <w:rStyle w:val="contentFont"/>
        </w:rPr>
        <w:t xml:space="preserve">Je vous écris pour vous informer de notre société de courtage en immobilier et de nos services. Nous sommes spécialisés dans la vente et l'achat de biens immobiliers et nous pouvons vous accompagner dans votre projet de A à Z. Nous disposons d'une large gamme de biens immobiliers à la vente et nous sommes en mesure de trouver le bien qui correspond le mieux à vos besoins et à votre budget. Si vous êtes intéressé(e) par nos services, n'hésitez pas à nous contacter pour plus de détails.</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Prospection par courrier</dc:title>
  <dc:description>Boostez votre prospection avec un modèle de lettre percutant pour capter l’attention de vos futurs clients dès le premier courrier.</dc:description>
  <dc:subject>Modèle de lettre personnalisée</dc:subject>
  <cp:keywords>prospection courrier</cp:keywords>
  <cp:category/>
  <cp:lastModifiedBy/>
  <dcterms:created xsi:type="dcterms:W3CDTF">2026-05-26T14:32:25+02:00</dcterms:created>
  <dcterms:modified xsi:type="dcterms:W3CDTF">2026-05-26T14:32:25+02:00</dcterms:modified>
</cp:coreProperties>
</file>

<file path=docProps/custom.xml><?xml version="1.0" encoding="utf-8"?>
<Properties xmlns="http://schemas.openxmlformats.org/officeDocument/2006/custom-properties" xmlns:vt="http://schemas.openxmlformats.org/officeDocument/2006/docPropsVTypes"/>
</file>