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commerciale par courrier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[nom de votre entreprise] et nos produits/services de qualité supérieure. Nous croyons que notre gamme de [décrire les produits/services] pourrait vous être très utile dans [décrire la manière dont votre entreprise peut aider la personne à atteindre ses objectifs].</w:t>
      </w:r>
    </w:p>
    <w:p>
      <w:pPr>
        <w:pStyle w:val="contentStyle"/>
      </w:pPr>
      <w:r>
        <w:rPr>
          <w:rStyle w:val="contentFont"/>
        </w:rPr>
        <w:t xml:space="preserve">Si vous êtes intéressé par en savoir plus sur ce que nous pouvons faire pour vous, n'hésitez pas à me contacter pour discuter de vos besoins en détail. Je suis persuadé que nous pourrons trouver une solution adaptée à vos besoins.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commerciale par courrier</dc:title>
  <dc:description>Boostez vos ventes avec notre modèle de lettre de prospection commerciale percutante, conçu pour capter l’attention et convaincre vos futurs clients.</dc:description>
  <dc:subject>Modèle de lettre personnalisée</dc:subject>
  <cp:keywords>prospection commerciale par courrier</cp:keywords>
  <cp:category/>
  <cp:lastModifiedBy/>
  <dcterms:created xsi:type="dcterms:W3CDTF">2026-07-10T12:42:18+02:00</dcterms:created>
  <dcterms:modified xsi:type="dcterms:W3CDTF">2026-07-10T12:42:18+02:00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