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Prospection commerciale par courrier</w:t>
      </w:r>
    </w:p>
    <w:p>
      <w:pPr>
        <w:pStyle w:val="contentStyle"/>
      </w:pPr>
      <w:r>
        <w:rPr>
          <w:rStyle w:val="contentFont"/>
        </w:rPr>
        <w:t xml:space="preserve">Chère [nom de la personne],</w:t>
      </w:r>
    </w:p>
    <w:p>
      <w:pPr>
        <w:pStyle w:val="contentStyle"/>
      </w:pPr>
      <w:r>
        <w:rPr>
          <w:rStyle w:val="contentFont"/>
        </w:rPr>
        <w:t xml:space="preserve">Je vous écris pour vous présenter [nom de votre entreprise] et nos produits/services de qualité supérieure. Nous croyons que notre gamme de [décrire les produits/services] pourrait vous être très utile dans [décrire la manière dont votre entreprise peut aider la personne à atteindre ses objectifs].</w:t>
      </w:r>
    </w:p>
    <w:p>
      <w:pPr>
        <w:pStyle w:val="contentStyle"/>
      </w:pPr>
      <w:r>
        <w:rPr>
          <w:rStyle w:val="contentFont"/>
        </w:rPr>
        <w:t xml:space="preserve">Si vous êtes intéressé par en savoir plus sur ce que nous pouvons faire pour vous, n'hésitez pas à me contacter pour discuter de vos besoins en détail. Je suis persuadé que nous pourrons trouver une solution adaptée à vos besoins.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Prospection commerciale par courrier</dc:title>
  <dc:description>Boostez vos ventes avec notre modèle de lettre de prospection commerciale percutante, conçu pour capter l’attention et convaincre vos futurs clients.</dc:description>
  <dc:subject>Modèle de lettre personnalisée</dc:subject>
  <cp:keywords>prospection commerciale par courrier</cp:keywords>
  <cp:category/>
  <cp:lastModifiedBy/>
  <dcterms:created xsi:type="dcterms:W3CDTF">2026-08-24T15:11:05+02:00</dcterms:created>
  <dcterms:modified xsi:type="dcterms:W3CDTF">2026-08-24T15:11:05+02:00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