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commerciale par courrier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les services que nous proposons. Nous sommes spécialisés dans [domaine d'expertise] et nous avons déjà aidé de nombreux clients à atteindre leurs objectifs.</w:t>
      </w:r>
    </w:p>
    <w:p>
      <w:pPr>
        <w:pStyle w:val="contentStyle"/>
      </w:pPr>
      <w:r>
        <w:rPr>
          <w:rStyle w:val="contentFont"/>
        </w:rPr>
        <w:t xml:space="preserve">Je suis persuadé que nous pourrions également vous aider à [objectif du client] et je vous serais très reconnaissant si vous pouviez prendre un moment pour parcourir notre brochure ci-jointe. Si vous avez des questions ou si vous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commerciale par courrier</dc:title>
  <dc:description>Boostez vos ventes avec notre modèle de lettre de prospection commerciale percutante, conçu pour capter l’attention et convaincre vos futurs clients.</dc:description>
  <dc:subject>Modèle de lettre personnalisée</dc:subject>
  <cp:keywords>prospection commerciale par courrier</cp:keywords>
  <cp:category/>
  <cp:lastModifiedBy/>
  <dcterms:created xsi:type="dcterms:W3CDTF">2026-07-10T13:41:17+02:00</dcterms:created>
  <dcterms:modified xsi:type="dcterms:W3CDTF">2026-07-10T13:41:17+02:00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