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d'achat</w:t>
      </w:r>
    </w:p>
    <w:p>
      <w:pPr>
        <w:pStyle w:val="contentStyle"/>
      </w:pPr>
      <w:r>
        <w:rPr>
          <w:rStyle w:val="contentFont"/>
        </w:rPr>
        <w:t xml:space="preserve">Objet : Offre d'acquisition d'un bien immobilier</w:t>
      </w:r>
    </w:p>
    <w:p>
      <w:pPr>
        <w:pStyle w:val="contentStyle"/>
      </w:pPr>
      <w:r>
        <w:rPr>
          <w:rStyle w:val="contentFont"/>
        </w:rPr>
        <w:t xml:space="preserve">Madame, Monsieur,</w:t>
      </w:r>
    </w:p>
    <w:p>
      <w:pPr>
        <w:pStyle w:val="contentStyle"/>
      </w:pPr>
      <w:r>
        <w:rPr>
          <w:rStyle w:val="contentFont"/>
        </w:rPr>
        <w:t xml:space="preserve">Je me permets de vous adresser une offre d'achat pour le bien immobilier sis au [adresse complète du bien], que j'ai visité dernièrement et qui répond entièrement à mes attentes.</w:t>
      </w:r>
    </w:p>
    <w:p>
      <w:pPr>
        <w:pStyle w:val="contentStyle"/>
      </w:pPr>
      <w:r>
        <w:rPr>
          <w:rStyle w:val="contentFont"/>
        </w:rPr>
        <w:t xml:space="preserve">Après avoir étudié attentivement le marché immobilier local et analysé les caractéristiques de ce bien, je vous soumets une proposition d'acquisition au prix de [montant en chiffres] euros ([montant en lettres] euros). Ce montant prend en considération l'état actuel du bien, son emplacement géographique et les tarifs constatés dans le quartier pour des propriétés comparables. Mon offre est ferme et sérieuse. Je dispose des ressources financières suffisantes pour concrétiser cet achat et peux vous fournir une attestation de financement émise par ma banque sur simple demande.</w:t>
      </w:r>
    </w:p>
    <w:p>
      <w:pPr>
        <w:pStyle w:val="contentStyle"/>
      </w:pPr>
      <w:r>
        <w:rPr>
          <w:rStyle w:val="contentFont"/>
        </w:rPr>
        <w:t xml:space="preserve">S'agissant des conditions de cette opération, je propose une réalisation dans un délai de [nombre] mois après signature du compromis de vente. Je souhaite prévoir une condition suspensive d'obtention de prêt bancaire et une clause concernant les diagnostics techniques obligatoires. Un dépôt de garantie représentant [pourcentage] % du prix sera versé lors de la signature du compromis. Les frais de notaire et d'agence immobilière seront acquittés conformément à la réglementation applicable.</w:t>
      </w:r>
    </w:p>
    <w:p>
      <w:pPr>
        <w:pStyle w:val="contentStyle"/>
      </w:pPr>
      <w:r>
        <w:rPr>
          <w:rStyle w:val="contentFont"/>
        </w:rPr>
        <w:t xml:space="preserve">Je me tiens à votre disposition pour organiser une rencontre permettant d'échanger sur cette offre et d'établir les modalités définitives de la transaction. Je suis naturellement disposé à examiner toute contre-proposition raisonnable favorisant un accord mutuellement avantageux.</w:t>
      </w:r>
    </w:p>
    <w:p>
      <w:pPr>
        <w:pStyle w:val="contentStyle"/>
      </w:pPr>
      <w:r>
        <w:rPr>
          <w:rStyle w:val="contentFont"/>
        </w:rPr>
        <w:t xml:space="preserve">Dans l'espoir d'une réponse positive de votre part,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d'achat</dc:title>
  <dc:description>Trouvez un modèle clair et efficace pour formuler votre proposition d'achat immobilier et sécuriser votre future acquisition en toute sérénité.</dc:description>
  <dc:subject>Modèle de lettre personnalisée</dc:subject>
  <cp:keywords>proposition d'achat</cp:keywords>
  <cp:category/>
  <cp:lastModifiedBy/>
  <dcterms:created xsi:type="dcterms:W3CDTF">2025-11-21T00:24:05+01:00</dcterms:created>
  <dcterms:modified xsi:type="dcterms:W3CDTF">2025-11-21T00:24:05+01:00</dcterms:modified>
</cp:coreProperties>
</file>

<file path=docProps/custom.xml><?xml version="1.0" encoding="utf-8"?>
<Properties xmlns="http://schemas.openxmlformats.org/officeDocument/2006/custom-properties" xmlns:vt="http://schemas.openxmlformats.org/officeDocument/2006/docPropsVTypes"/>
</file>