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prolongation d’activité professionnelle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au sein de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Atteignant prochainement l’âge légal de départ à la retraite fixé à [âge légal de départ], je souhaite, par la présente, vous faire part de mon intention de prolonger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du travail et plus particulièrement aux articles L.1237-5 et suivants, cette décision est motivée par ma volonté de poursuivre mon engagement professionnel, de transmettre mon savoir-faire, et de contribuer encore activement au bon fonctionnement de l’entreprise.</w:t>
      </w:r>
    </w:p>
    <w:p>
      <w:pPr>
        <w:pStyle w:val="contentStyle"/>
      </w:pPr>
      <w:r>
        <w:rPr>
          <w:rStyle w:val="contentFont"/>
        </w:rPr>
        <w:t xml:space="preserve">Je vous informe donc de ma décision de différer la liquidation de mes droits à la retraite et de poursuivre mon activité à temps plein (ou temps partiel, selon le cas) pour une durée de [durée souhaitée de prolongation], sous réserve de votre accord. Cette demande ne constitue pas une rupture du contrat de travail mais vise à maintenir les relations contractuelles en l’état, dans le respect des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entretien afin d’échanger sur les modalités pratiques de cette prolongation et, le cas échéant, procéder à l’aménagement de mes conditions de travail, notamment si un passage à temps partiel est envisagé dans le cadre de ce maintien d’activité.</w:t>
      </w:r>
    </w:p>
    <w:p>
      <w:pPr>
        <w:pStyle w:val="contentStyle"/>
      </w:pPr>
      <w:r>
        <w:rPr>
          <w:rStyle w:val="contentFont"/>
        </w:rPr>
        <w:t xml:space="preserve">Espérant une suite favorable à ma demande, je vous remercie par avance pour l’attention portée à cette démarche et me tiens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2026-07-05T14:46:40+02:00</dcterms:created>
  <dcterms:modified xsi:type="dcterms:W3CDTF">2026-07-05T14:46:40+02:00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