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Pièces jointes : [nature des pièces jointes, si applicable]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[civilité, prénom, nom], né(e) le [date de naissance] à [commune de naissance], résidant à [votre adresse postale], donne par la présente procuration à [civilité, prénom, nom de la personne à qui vous donnez procuration], né(e) le [date de naissance] à [commune de naissance] et habitant au [adresse de la personne à qui vous donnez procuration], pour agir en mon nom auprès de vos services afin de [nature de l'opération à réaliser].</w:t>
      </w:r>
    </w:p>
    <w:p>
      <w:pPr>
        <w:pStyle w:val="contentStyle"/>
      </w:pPr>
      <w:r>
        <w:rPr>
          <w:rStyle w:val="contentFont"/>
        </w:rPr>
        <w:t xml:space="preserve">Cette procuration, valable du [date de commencement] au [date de fin], autorise le mandataire à accomplir les actes suivants :</w:t>
      </w:r>
    </w:p>
    <w:p>
      <w:pPr>
        <w:pStyle w:val="contentStyle"/>
      </w:pPr>
      <w:r>
        <w:rPr>
          <w:rStyle w:val="contentFont"/>
        </w:rPr>
        <w:t xml:space="preserve">- [acte ou opération autorisée 1]</w:t>
      </w:r>
    </w:p>
    <w:p>
      <w:pPr>
        <w:pStyle w:val="contentStyle"/>
      </w:pPr>
      <w:r>
        <w:rPr>
          <w:rStyle w:val="contentFont"/>
        </w:rPr>
        <w:t xml:space="preserve">- [acte ou opération autorisée 2]</w:t>
      </w:r>
    </w:p>
    <w:p>
      <w:pPr>
        <w:pStyle w:val="contentStyle"/>
      </w:pPr>
      <w:r>
        <w:rPr>
          <w:rStyle w:val="contentFont"/>
        </w:rPr>
        <w:t xml:space="preserve">- [acte ou opération autorisée 3]</w:t>
      </w:r>
    </w:p>
    <w:p>
      <w:pPr>
        <w:pStyle w:val="contentStyle"/>
      </w:pPr>
      <w:r>
        <w:rPr>
          <w:rStyle w:val="contentFont"/>
        </w:rPr>
        <w:t xml:space="preserve">- Et, plus largement, à mener toutes démarches nécessaires à la protection de mes intérêts.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</dc:title>
  <dc:description>Découvrez notre modèle de lettre de procuration simple et efficace pour déléguer vos démarches administratives en toute sérénité.</dc:description>
  <dc:subject>Modèle de lettre personnalisée</dc:subject>
  <cp:keywords>procuration</cp:keywords>
  <cp:category/>
  <cp:lastModifiedBy/>
  <dcterms:created xsi:type="dcterms:W3CDTF">2025-11-21T00:15:50+01:00</dcterms:created>
  <dcterms:modified xsi:type="dcterms:W3CDTF">2025-11-21T00:15:50+01:00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