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procuration simple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domicilié(e) au [adresse complète du mandant], confère par la présente procuration à [Prénom et Nom du mandataire], né(e) le [date de naissance du mandataire] à [lieu de naissance du mandataire], domicilié(e) au [adresse complète du mandataire].</w:t>
      </w:r>
    </w:p>
    <w:p>
      <w:pPr>
        <w:pStyle w:val="contentStyle"/>
      </w:pPr>
      <w:r>
        <w:rPr>
          <w:rStyle w:val="contentFont"/>
        </w:rPr>
        <w:t xml:space="preserve">Ce mandat autorise expressément la personne susmentionnée à agir en mon nom et à me représenter afin d'accomplir les opérations suivantes : [préciser la nature des actes autorisés, par exemple : retirer un colis, effectuer des démarches administratives, signer des documents, etc.].</w:t>
      </w:r>
    </w:p>
    <w:p>
      <w:pPr>
        <w:pStyle w:val="contentStyle"/>
      </w:pPr>
      <w:r>
        <w:rPr>
          <w:rStyle w:val="contentFont"/>
        </w:rPr>
        <w:t xml:space="preserve">La présente procuration prend effet à compter du [date de début] et demeurera valide jusqu'au [date de fin], sous réserve d'une révocation expresse de ma part avant ce terme. Le mandataire est habilité à signer l'ensemble des documents requis pour l'exécution de cette mission et à réaliser toutes les formalités nécessaires à la bonne réalisation des actes susvisés.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fournis dans ce document et m'engage à assumer la pleine responsabilité des actes réalisés par mon mandataire dans le cadre strict de cette procuration.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procuration simple</dc:title>
  <dc:description>Découvrez un modèle de lettre de procuration simple et clair pour autoriser une personne à agir en votre nom en toute légalité.</dc:description>
  <dc:subject>Modèle de lettre personnalisée</dc:subject>
  <cp:keywords>procuration simple</cp:keywords>
  <cp:category/>
  <cp:lastModifiedBy/>
  <dcterms:created xsi:type="dcterms:W3CDTF">2026-04-06T09:09:39+02:00</dcterms:created>
  <dcterms:modified xsi:type="dcterms:W3CDTF">2026-04-06T09:09:39+02:00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