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bancaire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mandant], né(e) le [date de naissance] à [lieu de naissance], demeurant au [adresse complète], titulaire du compte bancaire n° [numéro de compte] ouvert dans votre établissement, donne procuration à [Prénom et Nom du mandataire], né(e) le [date de naissance du mandataire] à [lieu de naissance du mandataire], demeurant au [adresse complète du mandataire], afin d'effectuer en mon nom et pour mon compte toutes opérations bancaires courantes sur ledit compte.</w:t>
      </w:r>
    </w:p>
    <w:p>
      <w:pPr>
        <w:pStyle w:val="contentStyle"/>
      </w:pPr>
      <w:r>
        <w:rPr>
          <w:rStyle w:val="contentFont"/>
        </w:rPr>
        <w:t xml:space="preserve">Cette procuration autorise le mandataire à réaliser les opérations suivantes : effectuer des retraits et des dépôts d'espèces ou de chèques, émettre des virements, consulter les relevés de compte, encaisser des chèques, et accomplir toute autre opération bancaire nécessaire à la gestion courante du compte. Le mandataire ne pourra toutefois pas procéder à la clôture du compte, souscrire de nouveaux produits bancaires ou contracter des emprunts sans mon accord exprès.</w:t>
      </w:r>
    </w:p>
    <w:p>
      <w:pPr>
        <w:pStyle w:val="contentStyle"/>
      </w:pPr>
      <w:r>
        <w:rPr>
          <w:rStyle w:val="contentFont"/>
        </w:rPr>
        <w:t xml:space="preserve">La présente procuration prend effet à compter du [date de début] et demeure valable jusqu'au [date de fin] ou jusqu'à révocation expresse de ma part par courrier recommandé avec accusé de réception adressé à votre établissement.</w:t>
      </w:r>
    </w:p>
    <w:p>
      <w:pPr>
        <w:pStyle w:val="contentStyle"/>
      </w:pPr>
      <w:r>
        <w:rPr>
          <w:rStyle w:val="contentFont"/>
        </w:rPr>
        <w:t xml:space="preserve">Je vous prie de bien vouloir prendre en compte cette procuration et d'autoriser [Prénom et Nom du mandataire] à effectuer les opérations susmentionnées. Vous trouverez ci-joint les photocopies de nos pièces d'identité respectives ainsi que tout document nécessaire à l'enregistrement de cette procuration.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bancaire</dc:title>
  <dc:description>Rédigez facilement une lettre de procuration bancaire claire et conforme avec notre modèle simple et prêt à l’emploi.</dc:description>
  <dc:subject>Modèle de lettre personnalisée</dc:subject>
  <cp:keywords>procuration banque</cp:keywords>
  <cp:category/>
  <cp:lastModifiedBy/>
  <dcterms:created xsi:type="dcterms:W3CDTF">2026-02-20T04:48:09+01:00</dcterms:created>
  <dcterms:modified xsi:type="dcterms:W3CDTF">2026-02-20T04:48:09+01:00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