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administrative</w:t>
      </w:r>
    </w:p>
    <w:p>
      <w:pPr>
        <w:pStyle w:val="contentStyle"/>
      </w:pPr>
      <w:r>
        <w:rPr>
          <w:rStyle w:val="contentFont"/>
        </w:rPr>
        <w:t xml:space="preserve">Objet : Procuration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 du mandataire] à [lieu de naissance du mandataire], demeurant au [adresse complète du mandataire], afin de me représenter et d'accomplir en mon nom et pour mon compte les démarches administratives suivantes : [préciser la nature des démarches : retrait de documents, dépôt de dossier, signature de formulaires, etc.].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retirer tous documents, à signer tous formulaires, à déposer tous dossiers et à effectuer toutes formalités nécessaires auprès de [préciser l'organisme ou l'administration concernée] dans le cadre de [préciser l'objet précis : demande de carte d'identité, inscription, réclamation, etc.]. Le mandataire est également habilité à recevoir toute information me concernant et à prendre connaissance de tous documents relatifs à cette démarche.</w:t>
      </w:r>
    </w:p>
    <w:p>
      <w:pPr>
        <w:pStyle w:val="contentStyle"/>
      </w:pPr>
      <w:r>
        <w:rPr>
          <w:rStyle w:val="contentFont"/>
        </w:rPr>
        <w:t xml:space="preserve">Je m'engage à reconnaître comme valables tous les actes accomplis par mon mandataire dans le cadre de la présente procuration. Cette procuration est valable à compter du [date de début] jusqu'au [date de fin] ou jusqu'à révocation expresse de ma part.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désigné le meilleur accueil.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Photocopie de la pièce d'identité du mandant</w:t>
      </w:r>
    </w:p>
    <w:p>
      <w:pPr>
        <w:pStyle w:val="contentStyle"/>
      </w:pPr>
      <w:r>
        <w:rPr>
          <w:rStyle w:val="contentFont"/>
        </w:rPr>
        <w:t xml:space="preserve">- Photocopie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administrative</dc:title>
  <dc:description>Rédigez facilement une procuration administrative claire et conforme avec notre modèle prêt à l’emploi pour toutes vos démarches officielles.</dc:description>
  <dc:subject>Modèle de lettre personnalisée</dc:subject>
  <cp:keywords>procuration administrative</cp:keywords>
  <cp:category/>
  <cp:lastModifiedBy/>
  <dcterms:created xsi:type="dcterms:W3CDTF">2026-04-06T09:19:44+02:00</dcterms:created>
  <dcterms:modified xsi:type="dcterms:W3CDTF">2026-04-06T09:19:44+02:00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