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prime exceptionnelle</w:t>
      </w:r>
    </w:p>
    <w:p>
      <w:pPr>
        <w:pStyle w:val="contentStyle"/>
      </w:pPr>
      <w:r>
        <w:rPr>
          <w:rStyle w:val="contentFont"/>
        </w:rPr>
        <w:t xml:space="preserve">Objet : Versement d'une prime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faire savoir que la Direction a pris la décision de vous octroyer une prime exceptionnelle de [montant en euros] euros brut.</w:t>
      </w:r>
    </w:p>
    <w:p>
      <w:pPr>
        <w:pStyle w:val="contentStyle"/>
      </w:pPr>
      <w:r>
        <w:rPr>
          <w:rStyle w:val="contentFont"/>
        </w:rPr>
        <w:t xml:space="preserve">Cette gratification vous est attribuée pour saluer votre engagement, l'excellence de vos prestations et votre participation active au développement de notre société au cours de [période concernée ou année]. Elle reflète notre reconnaissance vis-à-vis de vos résultats professionnels et de votre dévouement dans l'exercice de vos responsabilités.</w:t>
      </w:r>
    </w:p>
    <w:p>
      <w:pPr>
        <w:pStyle w:val="contentStyle"/>
      </w:pPr>
      <w:r>
        <w:rPr>
          <w:rStyle w:val="contentFont"/>
        </w:rPr>
        <w:t xml:space="preserve">Le versement de cette prime interviendra avec votre bulletin de salaire de [mois de versement]. Celle-ci sera assujettie aux cotisations sociales et à l'impôt sur le revenu conformément à la législation en vigueur. Nous précisons qu'il s'agit d'une gratification ponctuelle qui ne revêt aucun caractère contractuel et qui ne saurait constituer un élément permanent de votre rémunération.</w:t>
      </w:r>
    </w:p>
    <w:p>
      <w:pPr>
        <w:pStyle w:val="contentStyle"/>
      </w:pPr>
      <w:r>
        <w:rPr>
          <w:rStyle w:val="contentFont"/>
        </w:rPr>
        <w:t xml:space="preserve">Nous tenons à vous remercier pour votre professionnalisme et votre implication, et nous vous invitons à maintenir cette dynamique dans vos missions quotidiennes.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prime exceptionnelle</dc:title>
  <dc:description>Modèle de lettre clair et efficace pour accorder une prime exceptionnelle à un salarié en toute simplicité.</dc:description>
  <dc:subject>Modèle de lettre personnalisée</dc:subject>
  <cp:keywords>prime exceptionnelle</cp:keywords>
  <cp:category/>
  <cp:lastModifiedBy/>
  <dcterms:created xsi:type="dcterms:W3CDTF">2026-02-20T05:53:16+01:00</dcterms:created>
  <dcterms:modified xsi:type="dcterms:W3CDTF">2026-02-20T05:53:16+01:00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