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</w:t>
      </w:r>
    </w:p>
    <w:p>
      <w:pPr>
        <w:pStyle w:val="contentStyle"/>
      </w:pPr>
      <w:r>
        <w:rPr>
          <w:rStyle w:val="contentFont"/>
        </w:rPr>
        <w:t xml:space="preserve">Objet : Préavis de départ du logement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Locataire du logement situé au [adresse], je vous informe par la présente de mon intention de mettre fin au contrat de bail qui nous lie.</w:t>
      </w:r>
    </w:p>
    <w:p>
      <w:pPr>
        <w:pStyle w:val="contentStyle"/>
      </w:pPr>
      <w:r>
        <w:rPr>
          <w:rStyle w:val="contentFont"/>
        </w:rPr>
        <w:t xml:space="preserve">Conformément à l'article 15 de la loi du 6 juillet 1989, et en accord avec les clauses spécifiques de notre contrat de location, je vous notifie que la période de préavis sera de [durée du préavis : un mois ou trois mois]. Ce préavis prendra effet à compter de la réception de cette lettre.</w:t>
      </w:r>
    </w:p>
    <w:p>
      <w:pPr>
        <w:pStyle w:val="contentStyle"/>
      </w:pPr>
      <w:r>
        <w:rPr>
          <w:rStyle w:val="contentFont"/>
        </w:rPr>
        <w:t xml:space="preserve">Dans le cas où mon logement est localisé en zone tendue, et en accord avec les lois Alur 2014 et Macron 2015, je bénéficie d'un préavis réduit à un mois. À cet effet, je joins à cette lettre une copie du décret listant les communes situées en zone tendue, avec la commune de mon logement mise en évidence.</w:t>
      </w:r>
    </w:p>
    <w:p>
      <w:pPr>
        <w:pStyle w:val="contentStyle"/>
      </w:pPr>
      <w:r>
        <w:rPr>
          <w:rStyle w:val="contentFont"/>
        </w:rPr>
        <w:t xml:space="preserve">Je me tiens à votre disposition pour toute question ainsi que pour convenir d'un rendez-vous en vue de réaliser l'état des lieux de sortie et la remise des clés. Vous pouvez me joindre au [numéro de téléphone] pour fixer une date.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</dc:title>
  <dc:description>Simplifiez votre déménagement avec notre modèle de lettre de préavis. Rapide, clair et conforme aux exigences légales pour résilier votre bail sans stress.</dc:description>
  <dc:subject>Modèle de lettre personnalisée</dc:subject>
  <cp:keywords>préavis</cp:keywords>
  <cp:category/>
  <cp:lastModifiedBy/>
  <dcterms:created xsi:type="dcterms:W3CDTF">2026-04-06T09:18:18+02:00</dcterms:created>
  <dcterms:modified xsi:type="dcterms:W3CDTF">2026-04-06T09:18:18+02:00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