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d'une zone tendue</w:t>
      </w:r>
    </w:p>
    <w:p>
      <w:pPr>
        <w:pStyle w:val="contentStyle"/>
      </w:pPr>
      <w:r>
        <w:rPr>
          <w:rStyle w:val="contentFont"/>
        </w:rPr>
        <w:t xml:space="preserve">Objet : Notification de congé avec préavis réduit - Logement en zone tendue</w:t>
      </w:r>
    </w:p>
    <w:p>
      <w:pPr>
        <w:pStyle w:val="contentStyle"/>
      </w:pPr>
      <w:r>
        <w:rPr>
          <w:rStyle w:val="contentFont"/>
        </w:rPr>
        <w:t xml:space="preserve">Madame, Monsieur,</w:t>
      </w:r>
    </w:p>
    <w:p>
      <w:pPr>
        <w:pStyle w:val="contentStyle"/>
      </w:pPr>
      <w:r>
        <w:rPr>
          <w:rStyle w:val="contentFont"/>
        </w:rPr>
        <w:t xml:space="preserve">Je vous adresse cette lettre recommandée avec accusé de réception afin de vous notifier ma volonté de résilier le bail de location concernant le logement sis au [adresse complète du logement], que j'occupe depuis le [date d'entrée dans les lieux] en tant que locataire.</w:t>
      </w:r>
    </w:p>
    <w:p>
      <w:pPr>
        <w:pStyle w:val="contentStyle"/>
      </w:pPr>
      <w:r>
        <w:rPr>
          <w:rStyle w:val="contentFont"/>
        </w:rPr>
        <w:t xml:space="preserve">Le bien que je loue se trouve en zone tendue, telle que définie par le décret n°2013-392 du 10 mai 2013. Conformément à l'article 15 de la loi n°89-462 du 6 juillet 1989, je bénéficie donc d'un préavis réduit à un mois, la commune de [nom de la commune] étant classée parmi les zones géographiques présentant un déséquilibre marqué entre l'offre et la demande locative.</w:t>
      </w:r>
    </w:p>
    <w:p>
      <w:pPr>
        <w:pStyle w:val="contentStyle"/>
      </w:pPr>
      <w:r>
        <w:rPr>
          <w:rStyle w:val="contentFont"/>
        </w:rPr>
        <w:t xml:space="preserve">Par conséquent, mon congé prend effet à compter de la réception de ce courrier, pour une durée d'un mois. Je quitterai définitivement les lieux et restituerai les clés le [date de départ prévue]. Je veillerai à rendre le logement en bon état d'usage et respecterai toutes mes obligations locatives jusqu'à cette échéance.</w:t>
      </w:r>
    </w:p>
    <w:p>
      <w:pPr>
        <w:pStyle w:val="contentStyle"/>
      </w:pPr>
      <w:r>
        <w:rPr>
          <w:rStyle w:val="contentFont"/>
        </w:rPr>
        <w:t xml:space="preserve">Je me tiens à votre disposition pour fixer ensemble la date de l'état des lieux de sortie. Je vous demande par ailleurs de me communiquer vos coordonnées bancaires et vous transmettrai mon adresse de réexpédition pour le remboursement du dépôt de garantie, qui devra intervenir au plus tard deux mois après la remise des clés, déduction faite des sommes dues et des réparations locatives éventuelles.</w:t>
      </w:r>
    </w:p>
    <w:p>
      <w:pPr>
        <w:pStyle w:val="contentStyle"/>
      </w:pPr>
      <w:r>
        <w:rPr>
          <w:rStyle w:val="contentFont"/>
        </w:rPr>
        <w:t xml:space="preserve">Veuillez 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[Nouvelle adresse]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d'une zone tendue</dc:title>
  <dc:description>Lettre de préavis réduite à 1 mois en zone tendue : modèle prêt à l’emploi pour informer votre bailleur dans les règles.</dc:description>
  <dc:subject>Modèle de lettre personnalisée</dc:subject>
  <cp:keywords>préavis zone tendue</cp:keywords>
  <cp:category/>
  <cp:lastModifiedBy/>
  <dcterms:created xsi:type="dcterms:W3CDTF">2026-06-24T17:41:10+02:00</dcterms:created>
  <dcterms:modified xsi:type="dcterms:W3CDTF">2026-06-24T17:41:10+02:00</dcterms:modified>
</cp:coreProperties>
</file>

<file path=docProps/custom.xml><?xml version="1.0" encoding="utf-8"?>
<Properties xmlns="http://schemas.openxmlformats.org/officeDocument/2006/custom-properties" xmlns:vt="http://schemas.openxmlformats.org/officeDocument/2006/docPropsVTypes"/>
</file>